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00F" w:rsidRPr="00591438" w:rsidRDefault="00FE400F" w:rsidP="00FE400F">
      <w:pPr>
        <w:spacing w:line="360" w:lineRule="auto"/>
        <w:jc w:val="center"/>
        <w:rPr>
          <w:b/>
          <w:sz w:val="32"/>
          <w:szCs w:val="32"/>
        </w:rPr>
      </w:pPr>
      <w:r w:rsidRPr="00591438">
        <w:rPr>
          <w:b/>
          <w:sz w:val="32"/>
          <w:szCs w:val="32"/>
        </w:rPr>
        <w:t xml:space="preserve">Технологическая карта урока-практикума  по информатике </w:t>
      </w:r>
    </w:p>
    <w:p w:rsidR="00FE400F" w:rsidRPr="00591438" w:rsidRDefault="00FE400F" w:rsidP="00FE400F">
      <w:pPr>
        <w:spacing w:line="360" w:lineRule="auto"/>
        <w:jc w:val="center"/>
        <w:rPr>
          <w:sz w:val="32"/>
          <w:szCs w:val="32"/>
        </w:rPr>
      </w:pPr>
      <w:r w:rsidRPr="00591438">
        <w:rPr>
          <w:sz w:val="32"/>
          <w:szCs w:val="32"/>
        </w:rPr>
        <w:t xml:space="preserve"> «Построение зависимостей между величинами»</w:t>
      </w:r>
    </w:p>
    <w:p w:rsidR="005612F9" w:rsidRDefault="005612F9" w:rsidP="005612F9">
      <w:pPr>
        <w:pStyle w:val="c4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Эпиграф</w:t>
      </w:r>
    </w:p>
    <w:p w:rsidR="005612F9" w:rsidRDefault="005612F9" w:rsidP="005612F9">
      <w:pPr>
        <w:pStyle w:val="c4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sz w:val="28"/>
          <w:szCs w:val="28"/>
        </w:rPr>
        <w:t xml:space="preserve"> «</w:t>
      </w:r>
      <w:r>
        <w:rPr>
          <w:rStyle w:val="c3"/>
          <w:color w:val="000000"/>
          <w:sz w:val="28"/>
          <w:szCs w:val="28"/>
        </w:rPr>
        <w:t>Движение повсюду, движение везде:</w:t>
      </w:r>
    </w:p>
    <w:p w:rsidR="005612F9" w:rsidRDefault="005612F9" w:rsidP="005612F9">
      <w:pPr>
        <w:pStyle w:val="c4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И в воздухе птица, и рыба в  воде,</w:t>
      </w:r>
    </w:p>
    <w:p w:rsidR="005612F9" w:rsidRDefault="005612F9" w:rsidP="005612F9">
      <w:pPr>
        <w:pStyle w:val="c4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И в жизни нигде без движения нет,</w:t>
      </w:r>
    </w:p>
    <w:p w:rsidR="005612F9" w:rsidRDefault="005612F9" w:rsidP="005612F9">
      <w:pPr>
        <w:pStyle w:val="c4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И Солнце летит в хороводе планет.</w:t>
      </w:r>
    </w:p>
    <w:p w:rsidR="005612F9" w:rsidRDefault="005612F9" w:rsidP="005612F9">
      <w:pPr>
        <w:pStyle w:val="c4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Вот листья по воздуху долго кружат,</w:t>
      </w:r>
    </w:p>
    <w:p w:rsidR="005612F9" w:rsidRDefault="005612F9" w:rsidP="005612F9">
      <w:pPr>
        <w:pStyle w:val="c4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А камень падает быстрее стократ»    </w:t>
      </w:r>
      <w:r>
        <w:rPr>
          <w:rStyle w:val="apple-converted-space"/>
          <w:color w:val="000000"/>
          <w:sz w:val="28"/>
          <w:szCs w:val="28"/>
        </w:rPr>
        <w:t> </w:t>
      </w:r>
    </w:p>
    <w:p w:rsidR="005612F9" w:rsidRPr="005612F9" w:rsidRDefault="005612F9" w:rsidP="005612F9">
      <w:pPr>
        <w:spacing w:line="360" w:lineRule="auto"/>
        <w:jc w:val="right"/>
      </w:pPr>
      <w:r w:rsidRPr="005612F9">
        <w:rPr>
          <w:color w:val="000000"/>
          <w:shd w:val="clear" w:color="auto" w:fill="FFFFFF"/>
        </w:rPr>
        <w:t>Галилео Галилей</w:t>
      </w:r>
    </w:p>
    <w:p w:rsidR="00FE400F" w:rsidRDefault="00FE400F" w:rsidP="00FE400F">
      <w:pPr>
        <w:jc w:val="center"/>
        <w:rPr>
          <w:sz w:val="28"/>
          <w:szCs w:val="28"/>
        </w:rPr>
      </w:pPr>
    </w:p>
    <w:tbl>
      <w:tblPr>
        <w:tblW w:w="1545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992"/>
        <w:gridCol w:w="1217"/>
        <w:gridCol w:w="626"/>
        <w:gridCol w:w="3039"/>
        <w:gridCol w:w="1355"/>
        <w:gridCol w:w="2410"/>
        <w:gridCol w:w="1559"/>
        <w:gridCol w:w="2552"/>
      </w:tblGrid>
      <w:tr w:rsidR="00FE400F" w:rsidRPr="002B7124" w:rsidTr="005612F9">
        <w:tc>
          <w:tcPr>
            <w:tcW w:w="4537" w:type="dxa"/>
            <w:gridSpan w:val="4"/>
            <w:vAlign w:val="center"/>
          </w:tcPr>
          <w:p w:rsidR="00FE400F" w:rsidRPr="000472A1" w:rsidRDefault="00FE400F" w:rsidP="007459F2">
            <w:pPr>
              <w:rPr>
                <w:b/>
                <w:sz w:val="20"/>
                <w:szCs w:val="20"/>
              </w:rPr>
            </w:pPr>
            <w:r w:rsidRPr="00821571">
              <w:rPr>
                <w:rStyle w:val="a3"/>
                <w:b/>
                <w:i w:val="0"/>
                <w:color w:val="111111"/>
                <w:shd w:val="clear" w:color="auto" w:fill="FFFFFF"/>
              </w:rPr>
              <w:t>Тип урока</w:t>
            </w:r>
            <w:r>
              <w:rPr>
                <w:rStyle w:val="a3"/>
                <w:i w:val="0"/>
                <w:color w:val="111111"/>
                <w:shd w:val="clear" w:color="auto" w:fill="FFFFFF"/>
              </w:rPr>
              <w:t xml:space="preserve">: </w:t>
            </w:r>
          </w:p>
        </w:tc>
        <w:tc>
          <w:tcPr>
            <w:tcW w:w="10915" w:type="dxa"/>
            <w:gridSpan w:val="5"/>
            <w:vAlign w:val="center"/>
          </w:tcPr>
          <w:p w:rsidR="00FE400F" w:rsidRPr="002B7124" w:rsidRDefault="00FE400F" w:rsidP="007459F2">
            <w:pPr>
              <w:jc w:val="center"/>
            </w:pPr>
            <w:r>
              <w:rPr>
                <w:rStyle w:val="a3"/>
                <w:i w:val="0"/>
                <w:color w:val="111111"/>
                <w:shd w:val="clear" w:color="auto" w:fill="FFFFFF"/>
              </w:rPr>
              <w:t>у</w:t>
            </w:r>
            <w:r w:rsidRPr="002B7124">
              <w:rPr>
                <w:bCs/>
              </w:rPr>
              <w:t>рок систематизации и обобщения</w:t>
            </w:r>
            <w:r>
              <w:rPr>
                <w:bCs/>
              </w:rPr>
              <w:t xml:space="preserve"> знаний и умений</w:t>
            </w:r>
          </w:p>
        </w:tc>
      </w:tr>
      <w:tr w:rsidR="00FE400F" w:rsidRPr="002B7124" w:rsidTr="005612F9">
        <w:tc>
          <w:tcPr>
            <w:tcW w:w="4537" w:type="dxa"/>
            <w:gridSpan w:val="4"/>
            <w:vAlign w:val="center"/>
          </w:tcPr>
          <w:p w:rsidR="00FE400F" w:rsidRPr="000472A1" w:rsidRDefault="00FE400F" w:rsidP="007459F2">
            <w:r w:rsidRPr="000472A1">
              <w:t>Технология</w:t>
            </w:r>
          </w:p>
        </w:tc>
        <w:tc>
          <w:tcPr>
            <w:tcW w:w="10915" w:type="dxa"/>
            <w:gridSpan w:val="5"/>
            <w:vAlign w:val="center"/>
          </w:tcPr>
          <w:p w:rsidR="00FE400F" w:rsidRPr="000472A1" w:rsidRDefault="00FE400F" w:rsidP="007459F2">
            <w:pPr>
              <w:jc w:val="center"/>
            </w:pPr>
            <w:r w:rsidRPr="000472A1">
              <w:t>урок-исследование</w:t>
            </w:r>
          </w:p>
        </w:tc>
      </w:tr>
      <w:tr w:rsidR="00FE400F" w:rsidRPr="002B7124" w:rsidTr="005612F9">
        <w:tc>
          <w:tcPr>
            <w:tcW w:w="4537" w:type="dxa"/>
            <w:gridSpan w:val="4"/>
            <w:vAlign w:val="center"/>
          </w:tcPr>
          <w:p w:rsidR="00FE400F" w:rsidRPr="000472A1" w:rsidRDefault="00FE400F" w:rsidP="007459F2">
            <w:r w:rsidRPr="000472A1">
              <w:t>Организационная форма</w:t>
            </w:r>
          </w:p>
        </w:tc>
        <w:tc>
          <w:tcPr>
            <w:tcW w:w="10915" w:type="dxa"/>
            <w:gridSpan w:val="5"/>
            <w:vAlign w:val="center"/>
          </w:tcPr>
          <w:p w:rsidR="00FE400F" w:rsidRPr="000472A1" w:rsidRDefault="00FE400F" w:rsidP="007459F2">
            <w:pPr>
              <w:jc w:val="center"/>
            </w:pPr>
            <w:r w:rsidRPr="000472A1">
              <w:t>Урок-практикум</w:t>
            </w:r>
          </w:p>
        </w:tc>
      </w:tr>
      <w:tr w:rsidR="00FE400F" w:rsidRPr="002B7124" w:rsidTr="005612F9">
        <w:tc>
          <w:tcPr>
            <w:tcW w:w="4537" w:type="dxa"/>
            <w:gridSpan w:val="4"/>
            <w:vAlign w:val="center"/>
          </w:tcPr>
          <w:p w:rsidR="00FE400F" w:rsidRPr="000472A1" w:rsidRDefault="00FE400F" w:rsidP="007459F2">
            <w:r w:rsidRPr="000472A1">
              <w:rPr>
                <w:rStyle w:val="a3"/>
                <w:i w:val="0"/>
                <w:color w:val="111111"/>
                <w:shd w:val="clear" w:color="auto" w:fill="FFFFFF"/>
              </w:rPr>
              <w:t>Межпредметные связи</w:t>
            </w:r>
          </w:p>
        </w:tc>
        <w:tc>
          <w:tcPr>
            <w:tcW w:w="10915" w:type="dxa"/>
            <w:gridSpan w:val="5"/>
            <w:vAlign w:val="center"/>
          </w:tcPr>
          <w:p w:rsidR="00FE400F" w:rsidRPr="00166EBB" w:rsidRDefault="00FE400F" w:rsidP="007459F2">
            <w:pPr>
              <w:jc w:val="center"/>
            </w:pPr>
            <w:r>
              <w:t>ф</w:t>
            </w:r>
            <w:r w:rsidRPr="00166EBB">
              <w:t>изика, информатика</w:t>
            </w:r>
          </w:p>
        </w:tc>
      </w:tr>
      <w:tr w:rsidR="00FE400F" w:rsidRPr="002B7124" w:rsidTr="005612F9">
        <w:tc>
          <w:tcPr>
            <w:tcW w:w="4537" w:type="dxa"/>
            <w:gridSpan w:val="4"/>
            <w:vAlign w:val="center"/>
          </w:tcPr>
          <w:p w:rsidR="00FE400F" w:rsidRPr="000472A1" w:rsidRDefault="00FE400F" w:rsidP="007459F2">
            <w:r w:rsidRPr="000472A1">
              <w:t>Информационные ресурсы</w:t>
            </w:r>
          </w:p>
        </w:tc>
        <w:tc>
          <w:tcPr>
            <w:tcW w:w="10915" w:type="dxa"/>
            <w:gridSpan w:val="5"/>
            <w:vAlign w:val="center"/>
          </w:tcPr>
          <w:p w:rsidR="00FE400F" w:rsidRDefault="00FE400F" w:rsidP="007459F2">
            <w:pPr>
              <w:jc w:val="center"/>
              <w:rPr>
                <w:bCs/>
              </w:rPr>
            </w:pPr>
            <w:r w:rsidRPr="000472A1">
              <w:t>п</w:t>
            </w:r>
            <w:r w:rsidRPr="000472A1">
              <w:rPr>
                <w:bCs/>
              </w:rPr>
              <w:t xml:space="preserve">резентация в среде  </w:t>
            </w:r>
            <w:r w:rsidRPr="000472A1">
              <w:rPr>
                <w:bCs/>
                <w:lang w:val="en-US"/>
              </w:rPr>
              <w:t>MS</w:t>
            </w:r>
            <w:r w:rsidRPr="000472A1">
              <w:rPr>
                <w:bCs/>
              </w:rPr>
              <w:t xml:space="preserve">  </w:t>
            </w:r>
            <w:r w:rsidRPr="000472A1">
              <w:rPr>
                <w:bCs/>
                <w:lang w:val="en-US"/>
              </w:rPr>
              <w:t>Power</w:t>
            </w:r>
            <w:r w:rsidRPr="000472A1">
              <w:rPr>
                <w:bCs/>
              </w:rPr>
              <w:t xml:space="preserve"> </w:t>
            </w:r>
            <w:r w:rsidRPr="000472A1">
              <w:rPr>
                <w:bCs/>
                <w:lang w:val="en-US"/>
              </w:rPr>
              <w:t>Point</w:t>
            </w:r>
            <w:r>
              <w:rPr>
                <w:bCs/>
              </w:rPr>
              <w:t xml:space="preserve">, </w:t>
            </w:r>
          </w:p>
          <w:p w:rsidR="00FE400F" w:rsidRDefault="00FE400F" w:rsidP="007459F2">
            <w:pPr>
              <w:jc w:val="center"/>
              <w:rPr>
                <w:bCs/>
              </w:rPr>
            </w:pPr>
            <w:r>
              <w:rPr>
                <w:bCs/>
              </w:rPr>
              <w:t>виртуальная лаборатория по физике</w:t>
            </w:r>
          </w:p>
          <w:p w:rsidR="00FE400F" w:rsidRPr="000472A1" w:rsidRDefault="00FE400F" w:rsidP="007459F2">
            <w:pPr>
              <w:jc w:val="center"/>
            </w:pPr>
            <w:r>
              <w:rPr>
                <w:bCs/>
              </w:rPr>
              <w:t xml:space="preserve"> «Лабораторный практикум 9-11 классы»</w:t>
            </w:r>
          </w:p>
        </w:tc>
      </w:tr>
      <w:tr w:rsidR="00FE400F" w:rsidRPr="002B7124" w:rsidTr="005612F9">
        <w:tc>
          <w:tcPr>
            <w:tcW w:w="4537" w:type="dxa"/>
            <w:gridSpan w:val="4"/>
            <w:vAlign w:val="center"/>
          </w:tcPr>
          <w:p w:rsidR="00FE400F" w:rsidRPr="00166EBB" w:rsidRDefault="00FE400F" w:rsidP="007459F2">
            <w:r w:rsidRPr="00166EBB">
              <w:t>Цель урока</w:t>
            </w:r>
          </w:p>
        </w:tc>
        <w:tc>
          <w:tcPr>
            <w:tcW w:w="10915" w:type="dxa"/>
            <w:gridSpan w:val="5"/>
            <w:vAlign w:val="center"/>
          </w:tcPr>
          <w:p w:rsidR="00FE400F" w:rsidRPr="000472A1" w:rsidRDefault="00FE400F" w:rsidP="007459F2">
            <w:pPr>
              <w:jc w:val="center"/>
            </w:pPr>
            <w:r w:rsidRPr="002152A3">
              <w:t xml:space="preserve">моделирование движение тела, брошенного под углом </w:t>
            </w:r>
            <w:r>
              <w:t xml:space="preserve">к горизонту в </w:t>
            </w:r>
            <w:r w:rsidRPr="002152A3">
              <w:t>поле силы тяжести.</w:t>
            </w:r>
          </w:p>
        </w:tc>
      </w:tr>
      <w:tr w:rsidR="00FE400F" w:rsidRPr="002B7124" w:rsidTr="005612F9">
        <w:tc>
          <w:tcPr>
            <w:tcW w:w="4537" w:type="dxa"/>
            <w:gridSpan w:val="4"/>
            <w:vAlign w:val="center"/>
          </w:tcPr>
          <w:p w:rsidR="00FE400F" w:rsidRPr="00166EBB" w:rsidRDefault="00FE400F" w:rsidP="007459F2">
            <w:r w:rsidRPr="00166EBB">
              <w:t xml:space="preserve">Среда моделирования   - </w:t>
            </w:r>
          </w:p>
          <w:p w:rsidR="00FE400F" w:rsidRDefault="00FE400F" w:rsidP="007459F2">
            <w:pPr>
              <w:tabs>
                <w:tab w:val="left" w:pos="3090"/>
              </w:tabs>
              <w:rPr>
                <w:u w:val="single"/>
              </w:rPr>
            </w:pPr>
          </w:p>
          <w:p w:rsidR="00FE400F" w:rsidRPr="00166EBB" w:rsidRDefault="00FE400F" w:rsidP="007459F2"/>
        </w:tc>
        <w:tc>
          <w:tcPr>
            <w:tcW w:w="10915" w:type="dxa"/>
            <w:gridSpan w:val="5"/>
          </w:tcPr>
          <w:p w:rsidR="00FE400F" w:rsidRPr="002152A3" w:rsidRDefault="00FE400F" w:rsidP="007459F2">
            <w:pPr>
              <w:jc w:val="center"/>
            </w:pPr>
            <w:r w:rsidRPr="002152A3">
              <w:rPr>
                <w:lang w:val="en-US"/>
              </w:rPr>
              <w:t>Microsoft</w:t>
            </w:r>
            <w:r w:rsidRPr="002152A3">
              <w:t xml:space="preserve"> </w:t>
            </w:r>
            <w:r w:rsidRPr="002152A3">
              <w:rPr>
                <w:lang w:val="en-US"/>
              </w:rPr>
              <w:t>Office</w:t>
            </w:r>
            <w:r w:rsidRPr="002152A3">
              <w:t xml:space="preserve"> </w:t>
            </w:r>
            <w:r w:rsidRPr="002152A3">
              <w:rPr>
                <w:lang w:val="en-US"/>
              </w:rPr>
              <w:t>Excel</w:t>
            </w:r>
          </w:p>
        </w:tc>
      </w:tr>
      <w:tr w:rsidR="00FE400F" w:rsidRPr="002B7124" w:rsidTr="005612F9">
        <w:tc>
          <w:tcPr>
            <w:tcW w:w="4537" w:type="dxa"/>
            <w:gridSpan w:val="4"/>
            <w:vMerge w:val="restart"/>
            <w:vAlign w:val="center"/>
          </w:tcPr>
          <w:p w:rsidR="00FE400F" w:rsidRPr="00166EBB" w:rsidRDefault="00FE400F" w:rsidP="007459F2">
            <w:r w:rsidRPr="00166EBB">
              <w:t>Планируемы образовательные результаты</w:t>
            </w:r>
            <w:r>
              <w:t>:</w:t>
            </w:r>
          </w:p>
        </w:tc>
        <w:tc>
          <w:tcPr>
            <w:tcW w:w="10915" w:type="dxa"/>
            <w:gridSpan w:val="5"/>
            <w:vAlign w:val="center"/>
          </w:tcPr>
          <w:p w:rsidR="00FE400F" w:rsidRDefault="00FE400F" w:rsidP="007459F2">
            <w:r>
              <w:t>Предметные: анализировать уравнение движения тела, брошенного под углом к горизонту</w:t>
            </w:r>
          </w:p>
          <w:p w:rsidR="00FE400F" w:rsidRDefault="00FE400F" w:rsidP="007459F2"/>
        </w:tc>
      </w:tr>
      <w:tr w:rsidR="00FE400F" w:rsidRPr="002B7124" w:rsidTr="005612F9">
        <w:tc>
          <w:tcPr>
            <w:tcW w:w="4537" w:type="dxa"/>
            <w:gridSpan w:val="4"/>
            <w:vMerge/>
            <w:vAlign w:val="center"/>
          </w:tcPr>
          <w:p w:rsidR="00FE400F" w:rsidRDefault="00FE400F" w:rsidP="007459F2">
            <w:pPr>
              <w:jc w:val="center"/>
              <w:rPr>
                <w:b/>
              </w:rPr>
            </w:pPr>
          </w:p>
        </w:tc>
        <w:tc>
          <w:tcPr>
            <w:tcW w:w="10915" w:type="dxa"/>
            <w:gridSpan w:val="5"/>
            <w:vAlign w:val="center"/>
          </w:tcPr>
          <w:p w:rsidR="00FE400F" w:rsidRDefault="00FE400F" w:rsidP="007459F2">
            <w:proofErr w:type="spellStart"/>
            <w:r>
              <w:t>Метапредметные</w:t>
            </w:r>
            <w:proofErr w:type="spellEnd"/>
            <w:r>
              <w:t xml:space="preserve">: </w:t>
            </w:r>
          </w:p>
          <w:p w:rsidR="00FE400F" w:rsidRDefault="00FE400F" w:rsidP="007459F2">
            <w:proofErr w:type="gramStart"/>
            <w:r>
              <w:t>познавательные</w:t>
            </w:r>
            <w:proofErr w:type="gramEnd"/>
            <w:r>
              <w:t xml:space="preserve"> УУД - применение методов информационного поиска с помощью компьютерных систем, структурирование знаний сравнение и обобщение, </w:t>
            </w:r>
          </w:p>
          <w:p w:rsidR="00FE400F" w:rsidRDefault="00FE400F" w:rsidP="007459F2">
            <w:r>
              <w:t>перенос знаний из одного проблемного поля в другую среду моделирования, выбор наиболее эффективного способа решения задачи;</w:t>
            </w:r>
          </w:p>
          <w:p w:rsidR="00FE400F" w:rsidRDefault="00FE400F" w:rsidP="007459F2">
            <w:r>
              <w:lastRenderedPageBreak/>
              <w:t xml:space="preserve">регулятивные УУД – </w:t>
            </w:r>
            <w:proofErr w:type="spellStart"/>
            <w:r>
              <w:t>целеполагание</w:t>
            </w:r>
            <w:proofErr w:type="spellEnd"/>
            <w:r>
              <w:t xml:space="preserve"> как постановка учебной задачи на основе соотнесения того, что уже ранее известно на уроках физики, и того что еще неизвестно; планирование и предвосхищение конечного результата, контроль с эталоном (график движения).</w:t>
            </w:r>
          </w:p>
          <w:p w:rsidR="00FE400F" w:rsidRDefault="00FE400F" w:rsidP="007459F2">
            <w:proofErr w:type="gramStart"/>
            <w:r>
              <w:t>Личностные</w:t>
            </w:r>
            <w:proofErr w:type="gramEnd"/>
            <w:r>
              <w:t xml:space="preserve"> УУД: действие </w:t>
            </w:r>
            <w:proofErr w:type="spellStart"/>
            <w:r>
              <w:t>смыслообразования</w:t>
            </w:r>
            <w:proofErr w:type="spellEnd"/>
            <w:r>
              <w:t>.</w:t>
            </w:r>
          </w:p>
          <w:p w:rsidR="00FE400F" w:rsidRDefault="00FE400F" w:rsidP="007459F2"/>
        </w:tc>
      </w:tr>
      <w:tr w:rsidR="00FE400F" w:rsidRPr="002B7124" w:rsidTr="005612F9">
        <w:tc>
          <w:tcPr>
            <w:tcW w:w="4537" w:type="dxa"/>
            <w:gridSpan w:val="4"/>
            <w:vMerge/>
            <w:vAlign w:val="center"/>
          </w:tcPr>
          <w:p w:rsidR="00FE400F" w:rsidRDefault="00FE400F" w:rsidP="007459F2">
            <w:pPr>
              <w:jc w:val="center"/>
              <w:rPr>
                <w:b/>
              </w:rPr>
            </w:pPr>
          </w:p>
        </w:tc>
        <w:tc>
          <w:tcPr>
            <w:tcW w:w="10915" w:type="dxa"/>
            <w:gridSpan w:val="5"/>
            <w:vAlign w:val="center"/>
          </w:tcPr>
          <w:p w:rsidR="00FE400F" w:rsidRDefault="00FE400F" w:rsidP="007459F2">
            <w:r>
              <w:t>Личностные</w:t>
            </w:r>
          </w:p>
        </w:tc>
      </w:tr>
      <w:tr w:rsidR="00FE400F" w:rsidRPr="002B7124" w:rsidTr="002A6E6A">
        <w:tc>
          <w:tcPr>
            <w:tcW w:w="4537" w:type="dxa"/>
            <w:gridSpan w:val="4"/>
            <w:vAlign w:val="center"/>
          </w:tcPr>
          <w:p w:rsidR="00FE400F" w:rsidRPr="000472A1" w:rsidRDefault="00FE400F" w:rsidP="007459F2">
            <w:pPr>
              <w:jc w:val="center"/>
              <w:rPr>
                <w:b/>
                <w:sz w:val="20"/>
                <w:szCs w:val="20"/>
              </w:rPr>
            </w:pPr>
            <w:r w:rsidRPr="000472A1">
              <w:rPr>
                <w:b/>
                <w:sz w:val="20"/>
                <w:szCs w:val="20"/>
              </w:rPr>
              <w:t>Организационная структура урока</w:t>
            </w:r>
          </w:p>
        </w:tc>
        <w:tc>
          <w:tcPr>
            <w:tcW w:w="8363" w:type="dxa"/>
            <w:gridSpan w:val="4"/>
            <w:vAlign w:val="center"/>
          </w:tcPr>
          <w:p w:rsidR="00FE400F" w:rsidRPr="000472A1" w:rsidRDefault="00FE400F" w:rsidP="007459F2">
            <w:pPr>
              <w:jc w:val="center"/>
              <w:rPr>
                <w:b/>
                <w:sz w:val="20"/>
                <w:szCs w:val="20"/>
              </w:rPr>
            </w:pPr>
            <w:r w:rsidRPr="000472A1">
              <w:rPr>
                <w:b/>
                <w:sz w:val="20"/>
                <w:szCs w:val="20"/>
              </w:rPr>
              <w:t>Организация деятельности</w:t>
            </w:r>
          </w:p>
        </w:tc>
        <w:tc>
          <w:tcPr>
            <w:tcW w:w="2552" w:type="dxa"/>
            <w:vMerge w:val="restart"/>
            <w:vAlign w:val="center"/>
          </w:tcPr>
          <w:p w:rsidR="00FE400F" w:rsidRPr="002B7124" w:rsidRDefault="00FE400F" w:rsidP="007459F2">
            <w:pPr>
              <w:jc w:val="center"/>
            </w:pPr>
            <w:r w:rsidRPr="002B7124">
              <w:t>Формируемые УУД</w:t>
            </w:r>
          </w:p>
        </w:tc>
      </w:tr>
      <w:tr w:rsidR="00641516" w:rsidRPr="002B7124" w:rsidTr="00591438"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FE400F" w:rsidRPr="000472A1" w:rsidRDefault="00FE400F" w:rsidP="007459F2">
            <w:pPr>
              <w:jc w:val="center"/>
              <w:rPr>
                <w:sz w:val="20"/>
                <w:szCs w:val="20"/>
              </w:rPr>
            </w:pPr>
            <w:r w:rsidRPr="000472A1">
              <w:rPr>
                <w:sz w:val="20"/>
                <w:szCs w:val="20"/>
              </w:rPr>
              <w:t>Этап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400F" w:rsidRPr="000472A1" w:rsidRDefault="00FE400F" w:rsidP="007459F2">
            <w:pPr>
              <w:jc w:val="center"/>
              <w:rPr>
                <w:sz w:val="20"/>
                <w:szCs w:val="20"/>
              </w:rPr>
            </w:pPr>
            <w:r w:rsidRPr="000472A1">
              <w:rPr>
                <w:sz w:val="20"/>
                <w:szCs w:val="20"/>
              </w:rPr>
              <w:t>Время (мин)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:rsidR="00FE400F" w:rsidRPr="000472A1" w:rsidRDefault="00FE400F" w:rsidP="007459F2">
            <w:pPr>
              <w:jc w:val="center"/>
              <w:rPr>
                <w:sz w:val="20"/>
                <w:szCs w:val="20"/>
              </w:rPr>
            </w:pPr>
            <w:r w:rsidRPr="000472A1">
              <w:rPr>
                <w:sz w:val="20"/>
                <w:szCs w:val="20"/>
              </w:rPr>
              <w:t>Цель</w:t>
            </w:r>
          </w:p>
        </w:tc>
        <w:tc>
          <w:tcPr>
            <w:tcW w:w="4394" w:type="dxa"/>
            <w:gridSpan w:val="2"/>
            <w:tcBorders>
              <w:right w:val="single" w:sz="4" w:space="0" w:color="auto"/>
            </w:tcBorders>
            <w:vAlign w:val="center"/>
          </w:tcPr>
          <w:p w:rsidR="00FE400F" w:rsidRPr="000472A1" w:rsidRDefault="00FE400F" w:rsidP="007459F2">
            <w:pPr>
              <w:jc w:val="center"/>
              <w:rPr>
                <w:sz w:val="20"/>
                <w:szCs w:val="20"/>
              </w:rPr>
            </w:pPr>
            <w:r w:rsidRPr="000472A1">
              <w:rPr>
                <w:sz w:val="20"/>
                <w:szCs w:val="20"/>
              </w:rPr>
              <w:t xml:space="preserve">Деятельность </w:t>
            </w:r>
          </w:p>
          <w:p w:rsidR="00FE400F" w:rsidRPr="000472A1" w:rsidRDefault="00FE400F" w:rsidP="007459F2">
            <w:pPr>
              <w:jc w:val="center"/>
              <w:rPr>
                <w:sz w:val="20"/>
                <w:szCs w:val="20"/>
              </w:rPr>
            </w:pPr>
            <w:r w:rsidRPr="000472A1">
              <w:rPr>
                <w:sz w:val="20"/>
                <w:szCs w:val="20"/>
              </w:rPr>
              <w:t>учителя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vAlign w:val="center"/>
          </w:tcPr>
          <w:p w:rsidR="00FE400F" w:rsidRPr="000472A1" w:rsidRDefault="00FE400F" w:rsidP="007459F2">
            <w:pPr>
              <w:jc w:val="center"/>
              <w:rPr>
                <w:sz w:val="20"/>
                <w:szCs w:val="20"/>
              </w:rPr>
            </w:pPr>
            <w:r w:rsidRPr="000472A1">
              <w:rPr>
                <w:sz w:val="20"/>
                <w:szCs w:val="20"/>
              </w:rPr>
              <w:t>Деятельность</w:t>
            </w:r>
          </w:p>
          <w:p w:rsidR="00FE400F" w:rsidRPr="000472A1" w:rsidRDefault="00FE400F" w:rsidP="007459F2">
            <w:pPr>
              <w:jc w:val="center"/>
              <w:rPr>
                <w:sz w:val="20"/>
                <w:szCs w:val="20"/>
              </w:rPr>
            </w:pPr>
            <w:r w:rsidRPr="000472A1">
              <w:rPr>
                <w:sz w:val="20"/>
                <w:szCs w:val="20"/>
              </w:rPr>
              <w:t>учащихся</w:t>
            </w:r>
          </w:p>
        </w:tc>
        <w:tc>
          <w:tcPr>
            <w:tcW w:w="2552" w:type="dxa"/>
            <w:vMerge/>
            <w:vAlign w:val="center"/>
          </w:tcPr>
          <w:p w:rsidR="00FE400F" w:rsidRPr="002B7124" w:rsidRDefault="00FE400F" w:rsidP="007459F2">
            <w:pPr>
              <w:jc w:val="center"/>
            </w:pPr>
          </w:p>
        </w:tc>
      </w:tr>
      <w:tr w:rsidR="00641516" w:rsidRPr="00BB0233" w:rsidTr="00591438">
        <w:tc>
          <w:tcPr>
            <w:tcW w:w="1702" w:type="dxa"/>
            <w:tcBorders>
              <w:right w:val="single" w:sz="4" w:space="0" w:color="auto"/>
            </w:tcBorders>
          </w:tcPr>
          <w:p w:rsidR="00FE400F" w:rsidRPr="000472A1" w:rsidRDefault="00FE400F" w:rsidP="007459F2">
            <w:pPr>
              <w:ind w:right="34"/>
              <w:rPr>
                <w:b/>
                <w:sz w:val="20"/>
                <w:szCs w:val="20"/>
              </w:rPr>
            </w:pPr>
            <w:r w:rsidRPr="000472A1">
              <w:rPr>
                <w:b/>
                <w:sz w:val="20"/>
                <w:szCs w:val="20"/>
              </w:rPr>
              <w:t>Организационно-мотивационный.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E400F" w:rsidRPr="000472A1" w:rsidRDefault="00FE400F" w:rsidP="007459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FE400F" w:rsidRPr="00BB0233" w:rsidRDefault="00FE400F" w:rsidP="007459F2">
            <w:pPr>
              <w:rPr>
                <w:bCs/>
              </w:rPr>
            </w:pPr>
            <w:r w:rsidRPr="00BB0233">
              <w:rPr>
                <w:bCs/>
              </w:rPr>
              <w:t>Создать атмосферу эмоционального комфорта и сотрудничества  на уроке.</w:t>
            </w:r>
          </w:p>
          <w:p w:rsidR="00FE400F" w:rsidRPr="00BB0233" w:rsidRDefault="00FE400F" w:rsidP="007459F2">
            <w:pPr>
              <w:rPr>
                <w:b/>
                <w:bCs/>
              </w:rPr>
            </w:pPr>
            <w:r w:rsidRPr="00BB0233">
              <w:t>Постановка целей и задач урока. Мотивация учебной деятельности учащихся.</w:t>
            </w:r>
          </w:p>
          <w:p w:rsidR="00FE400F" w:rsidRPr="000472A1" w:rsidRDefault="00FE400F" w:rsidP="007459F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right w:val="single" w:sz="4" w:space="0" w:color="auto"/>
            </w:tcBorders>
          </w:tcPr>
          <w:p w:rsidR="00591438" w:rsidRDefault="00FE400F" w:rsidP="007459F2">
            <w:r w:rsidRPr="00BB0233">
              <w:t>Мотивационное вступление, выход на тему урока.</w:t>
            </w:r>
            <w:r w:rsidR="00591438">
              <w:t xml:space="preserve"> </w:t>
            </w:r>
          </w:p>
          <w:p w:rsidR="00591438" w:rsidRDefault="00591438" w:rsidP="007459F2">
            <w:r>
              <w:t>Демонстрирует презентацию.</w:t>
            </w:r>
          </w:p>
          <w:p w:rsidR="00FE400F" w:rsidRDefault="00FE400F" w:rsidP="007459F2">
            <w:r w:rsidRPr="00BB0233">
              <w:t xml:space="preserve"> </w:t>
            </w:r>
            <w:r w:rsidR="00641516">
              <w:t>Работа с эпиграфом.</w:t>
            </w:r>
          </w:p>
          <w:p w:rsidR="00FD6574" w:rsidRDefault="00FD6574" w:rsidP="007459F2">
            <w:r>
              <w:t>Какие вы знаете виды движения?</w:t>
            </w:r>
          </w:p>
          <w:p w:rsidR="00FD6574" w:rsidRDefault="00FD6574" w:rsidP="007459F2">
            <w:r>
              <w:t>Продолжите фразу «Движение это…»</w:t>
            </w:r>
          </w:p>
          <w:p w:rsidR="00FE400F" w:rsidRDefault="00FE400F" w:rsidP="007459F2">
            <w:r w:rsidRPr="00BB0233">
              <w:t xml:space="preserve">Побуждает к высказываниям </w:t>
            </w:r>
            <w:r>
              <w:t>учащихся.</w:t>
            </w:r>
          </w:p>
          <w:p w:rsidR="00FD6574" w:rsidRDefault="00FD6574" w:rsidP="007459F2">
            <w:r>
              <w:t>Переход к проблематике темы:</w:t>
            </w:r>
          </w:p>
          <w:p w:rsidR="00FD6574" w:rsidRDefault="00FD6574" w:rsidP="007459F2">
            <w:r>
              <w:t>Что такое величина? Примеры:</w:t>
            </w:r>
          </w:p>
          <w:p w:rsidR="00A65EB7" w:rsidRPr="002A6E6A" w:rsidRDefault="00B77026" w:rsidP="002A6E6A">
            <w:pPr>
              <w:numPr>
                <w:ilvl w:val="0"/>
                <w:numId w:val="2"/>
              </w:numPr>
              <w:tabs>
                <w:tab w:val="clear" w:pos="720"/>
                <w:tab w:val="num" w:pos="175"/>
              </w:tabs>
              <w:ind w:left="175" w:firstLine="0"/>
            </w:pPr>
            <w:r w:rsidRPr="002A6E6A">
              <w:t>Время падения зависит от</w:t>
            </w:r>
            <w:r w:rsidR="00FD6574">
              <w:t>…</w:t>
            </w:r>
            <w:r w:rsidRPr="002A6E6A">
              <w:t xml:space="preserve"> первоначальной высоты </w:t>
            </w:r>
          </w:p>
          <w:p w:rsidR="00A65EB7" w:rsidRPr="002A6E6A" w:rsidRDefault="00B77026" w:rsidP="002A6E6A">
            <w:pPr>
              <w:numPr>
                <w:ilvl w:val="0"/>
                <w:numId w:val="2"/>
              </w:numPr>
              <w:tabs>
                <w:tab w:val="clear" w:pos="720"/>
                <w:tab w:val="num" w:pos="175"/>
              </w:tabs>
              <w:ind w:left="175" w:firstLine="0"/>
            </w:pPr>
            <w:r w:rsidRPr="002A6E6A">
              <w:t>Давление зависит от</w:t>
            </w:r>
            <w:proofErr w:type="gramStart"/>
            <w:r w:rsidRPr="002A6E6A">
              <w:t xml:space="preserve"> </w:t>
            </w:r>
            <w:r w:rsidR="00FD6574">
              <w:t>….</w:t>
            </w:r>
            <w:proofErr w:type="gramEnd"/>
            <w:r w:rsidRPr="002A6E6A">
              <w:t xml:space="preserve">температуры газа в баллоне </w:t>
            </w:r>
          </w:p>
          <w:p w:rsidR="00A65EB7" w:rsidRDefault="00B77026" w:rsidP="002A6E6A">
            <w:pPr>
              <w:numPr>
                <w:ilvl w:val="0"/>
                <w:numId w:val="2"/>
              </w:numPr>
              <w:tabs>
                <w:tab w:val="clear" w:pos="720"/>
                <w:tab w:val="num" w:pos="175"/>
              </w:tabs>
              <w:ind w:left="175" w:firstLine="0"/>
            </w:pPr>
            <w:r w:rsidRPr="002A6E6A">
              <w:t>Частота заболеваний жителей астмой зависит от</w:t>
            </w:r>
            <w:proofErr w:type="gramStart"/>
            <w:r w:rsidRPr="002A6E6A">
              <w:t xml:space="preserve"> </w:t>
            </w:r>
            <w:r w:rsidR="00FD6574">
              <w:t>….</w:t>
            </w:r>
            <w:proofErr w:type="gramEnd"/>
            <w:r w:rsidRPr="002A6E6A">
              <w:t>качества городского воздуха</w:t>
            </w:r>
          </w:p>
          <w:p w:rsidR="00FD6574" w:rsidRDefault="00FD6574" w:rsidP="00FD6574">
            <w:pPr>
              <w:ind w:left="175"/>
            </w:pPr>
          </w:p>
          <w:p w:rsidR="002A6E6A" w:rsidRPr="00BB0233" w:rsidRDefault="002A6E6A" w:rsidP="007459F2"/>
          <w:p w:rsidR="00FE400F" w:rsidRPr="000472A1" w:rsidRDefault="00FE400F" w:rsidP="007459F2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FE400F" w:rsidRDefault="00FE400F" w:rsidP="00745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Отвечают на вопросы учителя, актуализируют знания, полученные на уроках физики.</w:t>
            </w:r>
          </w:p>
          <w:p w:rsidR="002A6E6A" w:rsidRDefault="002A6E6A" w:rsidP="007459F2">
            <w:pPr>
              <w:rPr>
                <w:sz w:val="20"/>
                <w:szCs w:val="20"/>
              </w:rPr>
            </w:pPr>
          </w:p>
          <w:p w:rsidR="002A6E6A" w:rsidRDefault="002A6E6A" w:rsidP="00745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Ученики отвечают на вопросы учителя, строят речевые высказывания</w:t>
            </w:r>
            <w:r w:rsidR="00591438">
              <w:rPr>
                <w:sz w:val="20"/>
                <w:szCs w:val="20"/>
              </w:rPr>
              <w:t>.</w:t>
            </w:r>
          </w:p>
          <w:p w:rsidR="00FD6574" w:rsidRDefault="00FD6574" w:rsidP="007459F2">
            <w:pPr>
              <w:rPr>
                <w:sz w:val="20"/>
                <w:szCs w:val="20"/>
              </w:rPr>
            </w:pPr>
          </w:p>
          <w:p w:rsidR="00FD6574" w:rsidRPr="000472A1" w:rsidRDefault="00A65EB7" w:rsidP="007459F2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margin-left:184.3pt;margin-top:104.7pt;width:0;height:18.85pt;z-index:251672576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_x0000_s1039" type="#_x0000_t32" style="position:absolute;margin-left:125.2pt;margin-top:102.25pt;width:15.4pt;height:18.85pt;flip:x;z-index:251673600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roundrect id="_x0000_s1041" style="position:absolute;margin-left:89.95pt;margin-top:126.2pt;width:50.65pt;height:17.15pt;z-index:251675648" arcsize="10923f"/>
              </w:pict>
            </w:r>
            <w:r>
              <w:rPr>
                <w:noProof/>
                <w:sz w:val="20"/>
                <w:szCs w:val="20"/>
              </w:rPr>
              <w:pict>
                <v:roundrect id="_x0000_s1034" style="position:absolute;margin-left:158.55pt;margin-top:126.2pt;width:50.65pt;height:17.15pt;z-index:251668480" arcsize="10923f"/>
              </w:pict>
            </w:r>
            <w:r>
              <w:rPr>
                <w:noProof/>
                <w:sz w:val="20"/>
                <w:szCs w:val="20"/>
              </w:rPr>
              <w:pict>
                <v:roundrect id="_x0000_s1040" style="position:absolute;margin-left:146.55pt;margin-top:79.95pt;width:50.65pt;height:17.15pt;z-index:251674624" arcsize="10923f"/>
              </w:pict>
            </w:r>
            <w:r>
              <w:rPr>
                <w:noProof/>
                <w:sz w:val="20"/>
                <w:szCs w:val="20"/>
              </w:rPr>
              <w:pict>
                <v:shape id="_x0000_s1036" type="#_x0000_t32" style="position:absolute;margin-left:146.55pt;margin-top:55.95pt;width:9.45pt;height:18.85pt;z-index:251670528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_x0000_s1035" type="#_x0000_t32" style="position:absolute;margin-left:104.6pt;margin-top:61.1pt;width:0;height:18.85pt;z-index:251669504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roundrect id="_x0000_s1033" style="position:absolute;margin-left:77.2pt;margin-top:79.95pt;width:50.65pt;height:17.15pt;z-index:251667456" arcsize="10923f"/>
              </w:pict>
            </w:r>
            <w:r>
              <w:rPr>
                <w:noProof/>
                <w:sz w:val="20"/>
                <w:szCs w:val="20"/>
              </w:rPr>
              <w:pict>
                <v:roundrect id="_x0000_s1032" style="position:absolute;margin-left:14.55pt;margin-top:79.95pt;width:50.65pt;height:17.15pt;z-index:251666432" arcsize="10923f"/>
              </w:pict>
            </w:r>
            <w:r>
              <w:rPr>
                <w:noProof/>
                <w:sz w:val="20"/>
                <w:szCs w:val="20"/>
              </w:rPr>
              <w:pict>
                <v:shape id="_x0000_s1031" type="#_x0000_t32" style="position:absolute;margin-left:43.75pt;margin-top:61.1pt;width:17.1pt;height:18.85pt;flip:x;z-index:251665408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roundrect id="_x0000_s1030" style="position:absolute;margin-left:60.85pt;margin-top:25.05pt;width:79.75pt;height:30.9pt;z-index:251664384" arcsize="10923f"/>
              </w:pict>
            </w:r>
            <w:r w:rsidR="00FD6574">
              <w:rPr>
                <w:sz w:val="20"/>
                <w:szCs w:val="20"/>
              </w:rPr>
              <w:t>Заполняют кластер:</w:t>
            </w:r>
          </w:p>
        </w:tc>
        <w:tc>
          <w:tcPr>
            <w:tcW w:w="2552" w:type="dxa"/>
          </w:tcPr>
          <w:p w:rsidR="00FE400F" w:rsidRDefault="00FE400F" w:rsidP="007459F2">
            <w:pPr>
              <w:jc w:val="both"/>
            </w:pPr>
            <w:r w:rsidRPr="008B59A6">
              <w:t>Познавательные</w:t>
            </w:r>
            <w:r w:rsidR="00FD6574">
              <w:t xml:space="preserve">, </w:t>
            </w:r>
          </w:p>
          <w:p w:rsidR="002A6E6A" w:rsidRPr="008B59A6" w:rsidRDefault="002A6E6A" w:rsidP="007459F2">
            <w:pPr>
              <w:jc w:val="both"/>
            </w:pPr>
            <w:r>
              <w:t>регулятивные</w:t>
            </w:r>
          </w:p>
        </w:tc>
      </w:tr>
      <w:tr w:rsidR="00641516" w:rsidRPr="00BB0233" w:rsidTr="00591438">
        <w:tc>
          <w:tcPr>
            <w:tcW w:w="1702" w:type="dxa"/>
            <w:tcBorders>
              <w:right w:val="single" w:sz="4" w:space="0" w:color="auto"/>
            </w:tcBorders>
          </w:tcPr>
          <w:p w:rsidR="00FE400F" w:rsidRPr="000472A1" w:rsidRDefault="00FE400F" w:rsidP="007459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Основной этап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E400F" w:rsidRPr="000472A1" w:rsidRDefault="00A27A19" w:rsidP="007459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FE400F" w:rsidRPr="000472A1" w:rsidRDefault="00FE400F" w:rsidP="007459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Постановка учебной задачи.</w:t>
            </w:r>
          </w:p>
        </w:tc>
        <w:tc>
          <w:tcPr>
            <w:tcW w:w="4394" w:type="dxa"/>
            <w:gridSpan w:val="2"/>
            <w:tcBorders>
              <w:right w:val="single" w:sz="4" w:space="0" w:color="auto"/>
            </w:tcBorders>
          </w:tcPr>
          <w:p w:rsidR="00FE400F" w:rsidRDefault="00641516" w:rsidP="007459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Формулирует учебную задачу:</w:t>
            </w:r>
          </w:p>
          <w:p w:rsidR="00641516" w:rsidRDefault="00641516" w:rsidP="00641516">
            <w:pPr>
              <w:tabs>
                <w:tab w:val="left" w:pos="3090"/>
              </w:tabs>
            </w:pPr>
            <w:r w:rsidRPr="00641516">
              <w:t>Задание. Снаряд, выпущенный из пушки,  с начальной скорость 50 м/</w:t>
            </w:r>
            <w:proofErr w:type="gramStart"/>
            <w:r w:rsidRPr="00641516">
              <w:t>с</w:t>
            </w:r>
            <w:proofErr w:type="gramEnd"/>
            <w:r w:rsidRPr="00641516">
              <w:t>, под углом 20</w:t>
            </w:r>
            <w:r w:rsidRPr="00641516">
              <w:rPr>
                <w:vertAlign w:val="superscript"/>
              </w:rPr>
              <w:t>о</w:t>
            </w:r>
            <w:r w:rsidRPr="00641516">
              <w:t xml:space="preserve"> к горизонту. Найдите максимальную высоту подъёма, дальность полета. Постройте </w:t>
            </w:r>
            <w:r w:rsidRPr="00641516">
              <w:lastRenderedPageBreak/>
              <w:t>траекторию движения снаряд</w:t>
            </w:r>
            <w:proofErr w:type="gramStart"/>
            <w:r w:rsidRPr="00641516">
              <w:t>а(</w:t>
            </w:r>
            <w:proofErr w:type="gramEnd"/>
            <w:r w:rsidRPr="00641516">
              <w:t>график точечный).</w:t>
            </w:r>
          </w:p>
          <w:p w:rsidR="00641516" w:rsidRDefault="00641516" w:rsidP="00641516">
            <w:pPr>
              <w:tabs>
                <w:tab w:val="left" w:pos="3090"/>
              </w:tabs>
            </w:pPr>
            <w:r>
              <w:t>Организует обсуждение начальных условий движения.</w:t>
            </w:r>
          </w:p>
          <w:p w:rsidR="002A6E6A" w:rsidRPr="00641516" w:rsidRDefault="002A6E6A" w:rsidP="00641516">
            <w:pPr>
              <w:tabs>
                <w:tab w:val="left" w:pos="3090"/>
              </w:tabs>
            </w:pPr>
            <w:r>
              <w:t>Как можно найти начальную скорость по оси  Х, У</w:t>
            </w:r>
          </w:p>
          <w:p w:rsidR="00641516" w:rsidRPr="00641516" w:rsidRDefault="00641516" w:rsidP="007459F2">
            <w:pPr>
              <w:jc w:val="center"/>
              <w:rPr>
                <w:b/>
                <w:sz w:val="20"/>
                <w:szCs w:val="20"/>
              </w:rPr>
            </w:pPr>
          </w:p>
          <w:p w:rsidR="00FE400F" w:rsidRDefault="00FE400F" w:rsidP="007459F2">
            <w:pPr>
              <w:jc w:val="center"/>
              <w:rPr>
                <w:b/>
                <w:sz w:val="20"/>
                <w:szCs w:val="20"/>
              </w:rPr>
            </w:pPr>
          </w:p>
          <w:p w:rsidR="00FE400F" w:rsidRDefault="00FE400F" w:rsidP="007459F2">
            <w:pPr>
              <w:jc w:val="center"/>
              <w:rPr>
                <w:b/>
                <w:sz w:val="20"/>
                <w:szCs w:val="20"/>
              </w:rPr>
            </w:pPr>
          </w:p>
          <w:p w:rsidR="00FE400F" w:rsidRDefault="00FE400F" w:rsidP="007459F2">
            <w:pPr>
              <w:jc w:val="center"/>
              <w:rPr>
                <w:b/>
                <w:sz w:val="20"/>
                <w:szCs w:val="20"/>
              </w:rPr>
            </w:pPr>
          </w:p>
          <w:p w:rsidR="00FE400F" w:rsidRPr="000472A1" w:rsidRDefault="00FE400F" w:rsidP="007459F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FE400F" w:rsidRDefault="00641516" w:rsidP="007459F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Вспоминают уравнения движения тела, движущегося под углом к горизонту:</w:t>
            </w:r>
          </w:p>
          <w:p w:rsidR="00641516" w:rsidRDefault="00641516" w:rsidP="00641516">
            <w:pPr>
              <w:jc w:val="both"/>
            </w:pPr>
            <w:r>
              <w:t>Анализ учебной задачи:</w:t>
            </w:r>
          </w:p>
          <w:p w:rsidR="00641516" w:rsidRPr="00641516" w:rsidRDefault="00641516" w:rsidP="00641516">
            <w:pPr>
              <w:jc w:val="both"/>
            </w:pPr>
            <w:r w:rsidRPr="00641516">
              <w:rPr>
                <w:sz w:val="22"/>
                <w:szCs w:val="22"/>
              </w:rPr>
              <w:t>Пусть из некоторой точки</w:t>
            </w:r>
            <w:proofErr w:type="gramStart"/>
            <w:r w:rsidRPr="00641516">
              <w:rPr>
                <w:sz w:val="22"/>
                <w:szCs w:val="22"/>
              </w:rPr>
              <w:t xml:space="preserve"> О</w:t>
            </w:r>
            <w:proofErr w:type="gramEnd"/>
            <w:r w:rsidRPr="00641516">
              <w:rPr>
                <w:sz w:val="22"/>
                <w:szCs w:val="22"/>
              </w:rPr>
              <w:t xml:space="preserve"> тело было брошено под углом к горизонту с начальной скоростью </w:t>
            </w:r>
            <w:r w:rsidRPr="00641516">
              <w:rPr>
                <w:sz w:val="22"/>
                <w:szCs w:val="22"/>
                <w:lang w:val="en-US"/>
              </w:rPr>
              <w:t>Vo</w:t>
            </w:r>
            <w:r w:rsidRPr="00641516">
              <w:rPr>
                <w:sz w:val="22"/>
                <w:szCs w:val="22"/>
              </w:rPr>
              <w:t xml:space="preserve">, </w:t>
            </w:r>
            <w:r w:rsidRPr="00641516">
              <w:rPr>
                <w:sz w:val="22"/>
                <w:szCs w:val="22"/>
              </w:rPr>
              <w:lastRenderedPageBreak/>
              <w:t xml:space="preserve">направленной под углом ἁ к горизонту. Ось </w:t>
            </w:r>
            <w:proofErr w:type="spellStart"/>
            <w:r w:rsidRPr="00641516">
              <w:rPr>
                <w:sz w:val="22"/>
                <w:szCs w:val="22"/>
              </w:rPr>
              <w:t>х</w:t>
            </w:r>
            <w:proofErr w:type="spellEnd"/>
            <w:r w:rsidRPr="00641516">
              <w:rPr>
                <w:sz w:val="22"/>
                <w:szCs w:val="22"/>
              </w:rPr>
              <w:t xml:space="preserve"> направим горизонтально, а ось у вертикально, проекции скорости </w:t>
            </w:r>
            <w:r w:rsidRPr="00641516">
              <w:rPr>
                <w:sz w:val="22"/>
                <w:szCs w:val="22"/>
                <w:lang w:val="en-US"/>
              </w:rPr>
              <w:t>Vo</w:t>
            </w:r>
            <w:r w:rsidRPr="00641516">
              <w:rPr>
                <w:sz w:val="22"/>
                <w:szCs w:val="22"/>
              </w:rPr>
              <w:t xml:space="preserve"> равны:</w:t>
            </w:r>
          </w:p>
          <w:p w:rsidR="00641516" w:rsidRPr="00641516" w:rsidRDefault="00A65EB7" w:rsidP="00641516">
            <w:pPr>
              <w:jc w:val="center"/>
            </w:pPr>
            <w:r w:rsidRPr="00A65EB7">
              <w:rPr>
                <w:noProof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8" o:spid="_x0000_s1026" type="#_x0000_t75" style="position:absolute;left:0;text-align:left;margin-left:19.95pt;margin-top:4.7pt;width:144.9pt;height:25pt;z-index:251660288">
                  <v:imagedata r:id="rId5" o:title=""/>
                </v:shape>
                <o:OLEObject Type="Embed" ProgID="Equation.3" ShapeID="Object 8" DrawAspect="Content" ObjectID="_1454684139" r:id="rId6"/>
              </w:pict>
            </w:r>
          </w:p>
          <w:p w:rsidR="00641516" w:rsidRPr="00641516" w:rsidRDefault="00A65EB7" w:rsidP="00641516">
            <w:pPr>
              <w:jc w:val="center"/>
            </w:pPr>
            <w:r w:rsidRPr="00A65EB7">
              <w:rPr>
                <w:noProof/>
                <w:sz w:val="22"/>
                <w:szCs w:val="22"/>
              </w:rPr>
              <w:pict>
                <v:shape id="Object 6" o:spid="_x0000_s1027" type="#_x0000_t75" style="position:absolute;left:0;text-align:left;margin-left:19.95pt;margin-top:9pt;width:147.9pt;height:30.35pt;z-index:251661312">
                  <v:imagedata r:id="rId7" o:title=""/>
                </v:shape>
                <o:OLEObject Type="Embed" ProgID="Equation.3" ShapeID="Object 6" DrawAspect="Content" ObjectID="_1454684140" r:id="rId8"/>
              </w:pict>
            </w:r>
          </w:p>
          <w:p w:rsidR="00641516" w:rsidRPr="00641516" w:rsidRDefault="00641516" w:rsidP="00641516"/>
          <w:p w:rsidR="002A6E6A" w:rsidRDefault="002A6E6A" w:rsidP="00641516"/>
          <w:p w:rsidR="002A6E6A" w:rsidRDefault="002A6E6A" w:rsidP="00641516"/>
          <w:p w:rsidR="00641516" w:rsidRPr="00641516" w:rsidRDefault="00641516" w:rsidP="00641516">
            <w:r w:rsidRPr="00641516">
              <w:rPr>
                <w:sz w:val="22"/>
                <w:szCs w:val="22"/>
              </w:rPr>
              <w:t>Координата тела Х с течением времени изменяется так же, как и при прямолинейном движении:</w:t>
            </w:r>
          </w:p>
          <w:p w:rsidR="00641516" w:rsidRPr="00641516" w:rsidRDefault="00A65EB7" w:rsidP="00641516">
            <w:pPr>
              <w:tabs>
                <w:tab w:val="left" w:pos="3090"/>
              </w:tabs>
            </w:pPr>
            <w:r w:rsidRPr="00A65EB7">
              <w:rPr>
                <w:noProof/>
                <w:sz w:val="22"/>
                <w:szCs w:val="22"/>
              </w:rPr>
              <w:pict>
                <v:shape id="Object 10" o:spid="_x0000_s1028" type="#_x0000_t75" style="position:absolute;margin-left:14.4pt;margin-top:1.05pt;width:89.55pt;height:26.6pt;z-index:251662336">
                  <v:imagedata r:id="rId9" o:title=""/>
                </v:shape>
                <o:OLEObject Type="Embed" ProgID="Equation.3" ShapeID="Object 10" DrawAspect="Content" ObjectID="_1454684141" r:id="rId10"/>
              </w:pict>
            </w:r>
            <w:r w:rsidR="00641516" w:rsidRPr="00641516">
              <w:rPr>
                <w:sz w:val="22"/>
                <w:szCs w:val="22"/>
              </w:rPr>
              <w:tab/>
              <w:t>(1)</w:t>
            </w:r>
          </w:p>
          <w:p w:rsidR="00641516" w:rsidRPr="00641516" w:rsidRDefault="00641516" w:rsidP="00641516">
            <w:pPr>
              <w:tabs>
                <w:tab w:val="left" w:pos="3090"/>
              </w:tabs>
            </w:pPr>
          </w:p>
          <w:p w:rsidR="00641516" w:rsidRPr="00641516" w:rsidRDefault="00A65EB7" w:rsidP="00641516">
            <w:pPr>
              <w:tabs>
                <w:tab w:val="left" w:pos="3090"/>
              </w:tabs>
            </w:pPr>
            <w:r w:rsidRPr="00A65EB7">
              <w:rPr>
                <w:noProof/>
                <w:sz w:val="22"/>
                <w:szCs w:val="22"/>
              </w:rPr>
              <w:pict>
                <v:shape id="Object 12" o:spid="_x0000_s1029" type="#_x0000_t75" style="position:absolute;margin-left:24.35pt;margin-top:26.8pt;width:92.6pt;height:33.15pt;z-index:251663360">
                  <v:imagedata r:id="rId11" o:title=""/>
                </v:shape>
                <o:OLEObject Type="Embed" ProgID="Equation.3" ShapeID="Object 12" DrawAspect="Content" ObjectID="_1454684142" r:id="rId12"/>
              </w:pict>
            </w:r>
            <w:r w:rsidR="00641516" w:rsidRPr="00641516">
              <w:rPr>
                <w:sz w:val="22"/>
                <w:szCs w:val="22"/>
              </w:rPr>
              <w:t xml:space="preserve">Координата по оси </w:t>
            </w:r>
            <w:r w:rsidR="00641516" w:rsidRPr="00641516">
              <w:rPr>
                <w:sz w:val="22"/>
                <w:szCs w:val="22"/>
                <w:lang w:val="en-US"/>
              </w:rPr>
              <w:t>Y</w:t>
            </w:r>
            <w:r w:rsidR="00641516" w:rsidRPr="00641516">
              <w:rPr>
                <w:sz w:val="22"/>
                <w:szCs w:val="22"/>
              </w:rPr>
              <w:t xml:space="preserve"> изменяется так же</w:t>
            </w:r>
            <w:proofErr w:type="gramStart"/>
            <w:r w:rsidR="00641516" w:rsidRPr="00641516">
              <w:rPr>
                <w:sz w:val="22"/>
                <w:szCs w:val="22"/>
              </w:rPr>
              <w:t xml:space="preserve"> ,</w:t>
            </w:r>
            <w:proofErr w:type="gramEnd"/>
            <w:r w:rsidR="00641516" w:rsidRPr="00641516">
              <w:rPr>
                <w:sz w:val="22"/>
                <w:szCs w:val="22"/>
              </w:rPr>
              <w:t xml:space="preserve"> как при прямолинейном равноускоренном движении: </w:t>
            </w:r>
          </w:p>
          <w:p w:rsidR="00641516" w:rsidRPr="00641516" w:rsidRDefault="00641516" w:rsidP="00641516">
            <w:pPr>
              <w:tabs>
                <w:tab w:val="left" w:pos="3090"/>
              </w:tabs>
            </w:pPr>
            <w:r w:rsidRPr="00641516">
              <w:rPr>
                <w:sz w:val="22"/>
                <w:szCs w:val="22"/>
              </w:rPr>
              <w:tab/>
              <w:t xml:space="preserve"> </w:t>
            </w:r>
          </w:p>
          <w:p w:rsidR="00641516" w:rsidRPr="00641516" w:rsidRDefault="00641516" w:rsidP="00641516">
            <w:pPr>
              <w:tabs>
                <w:tab w:val="left" w:pos="3090"/>
              </w:tabs>
            </w:pPr>
            <w:r w:rsidRPr="00641516">
              <w:rPr>
                <w:sz w:val="22"/>
                <w:szCs w:val="22"/>
              </w:rPr>
              <w:tab/>
              <w:t>(2)</w:t>
            </w:r>
          </w:p>
          <w:p w:rsidR="00641516" w:rsidRPr="00641516" w:rsidRDefault="00641516" w:rsidP="00641516">
            <w:pPr>
              <w:tabs>
                <w:tab w:val="left" w:pos="3090"/>
              </w:tabs>
            </w:pPr>
            <w:r w:rsidRPr="00641516">
              <w:rPr>
                <w:sz w:val="22"/>
                <w:szCs w:val="22"/>
              </w:rPr>
              <w:t xml:space="preserve">Чтобы найти траекторию движения тела, надо поставить  в уравнения (1) и (2)  последовательно увеличивающиеся значения времени и вычислить координаты </w:t>
            </w:r>
          </w:p>
          <w:p w:rsidR="00641516" w:rsidRPr="00641516" w:rsidRDefault="00641516" w:rsidP="00641516">
            <w:pPr>
              <w:tabs>
                <w:tab w:val="left" w:pos="3090"/>
              </w:tabs>
            </w:pPr>
            <w:r w:rsidRPr="00641516">
              <w:rPr>
                <w:sz w:val="22"/>
                <w:szCs w:val="22"/>
              </w:rPr>
              <w:t>Х и</w:t>
            </w:r>
            <w:proofErr w:type="gramStart"/>
            <w:r w:rsidRPr="00641516">
              <w:rPr>
                <w:sz w:val="22"/>
                <w:szCs w:val="22"/>
              </w:rPr>
              <w:t xml:space="preserve"> У</w:t>
            </w:r>
            <w:proofErr w:type="gramEnd"/>
            <w:r w:rsidRPr="00641516">
              <w:rPr>
                <w:sz w:val="22"/>
                <w:szCs w:val="22"/>
              </w:rPr>
              <w:t xml:space="preserve"> для каждого значения </w:t>
            </w:r>
            <w:r w:rsidRPr="00641516">
              <w:rPr>
                <w:sz w:val="22"/>
                <w:szCs w:val="22"/>
                <w:lang w:val="en-US"/>
              </w:rPr>
              <w:t>t</w:t>
            </w:r>
            <w:r w:rsidRPr="00641516">
              <w:rPr>
                <w:sz w:val="22"/>
                <w:szCs w:val="22"/>
              </w:rPr>
              <w:t>.</w:t>
            </w:r>
          </w:p>
          <w:p w:rsidR="00641516" w:rsidRPr="000472A1" w:rsidRDefault="00641516" w:rsidP="007459F2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FE400F" w:rsidRDefault="002A6E6A" w:rsidP="007459F2">
            <w:pPr>
              <w:spacing w:line="360" w:lineRule="auto"/>
            </w:pPr>
            <w:r w:rsidRPr="002A6E6A">
              <w:lastRenderedPageBreak/>
              <w:t>Познавательные</w:t>
            </w:r>
            <w:r w:rsidR="00FD6574">
              <w:t xml:space="preserve"> – организация деятельности для решения учебной </w:t>
            </w:r>
            <w:r w:rsidR="00FD6574">
              <w:lastRenderedPageBreak/>
              <w:t>задачи</w:t>
            </w:r>
          </w:p>
          <w:p w:rsidR="002A6E6A" w:rsidRDefault="002A6E6A" w:rsidP="007459F2">
            <w:pPr>
              <w:spacing w:line="360" w:lineRule="auto"/>
            </w:pPr>
          </w:p>
          <w:p w:rsidR="002A6E6A" w:rsidRDefault="002A6E6A" w:rsidP="007459F2">
            <w:pPr>
              <w:spacing w:line="360" w:lineRule="auto"/>
            </w:pPr>
          </w:p>
          <w:p w:rsidR="002A6E6A" w:rsidRDefault="002A6E6A" w:rsidP="002A6E6A">
            <w:pPr>
              <w:spacing w:line="360" w:lineRule="auto"/>
            </w:pPr>
            <w:r>
              <w:t>Общеучебные: выбирают наиболее эффективный способ решения задачи</w:t>
            </w:r>
          </w:p>
          <w:p w:rsidR="00591438" w:rsidRPr="002A6E6A" w:rsidRDefault="00591438" w:rsidP="00591438">
            <w:pPr>
              <w:spacing w:line="360" w:lineRule="auto"/>
            </w:pPr>
            <w:r>
              <w:t xml:space="preserve">Актуализируют знания, полученные на уроке физика для решения учебной задачи. </w:t>
            </w:r>
          </w:p>
        </w:tc>
      </w:tr>
      <w:tr w:rsidR="00641516" w:rsidRPr="00BB0233" w:rsidTr="00591438">
        <w:trPr>
          <w:trHeight w:val="830"/>
        </w:trPr>
        <w:tc>
          <w:tcPr>
            <w:tcW w:w="1702" w:type="dxa"/>
            <w:tcBorders>
              <w:right w:val="single" w:sz="4" w:space="0" w:color="auto"/>
            </w:tcBorders>
          </w:tcPr>
          <w:p w:rsidR="00FE400F" w:rsidRPr="00591438" w:rsidRDefault="00FE400F" w:rsidP="007459F2">
            <w:pPr>
              <w:rPr>
                <w:sz w:val="20"/>
                <w:szCs w:val="20"/>
              </w:rPr>
            </w:pPr>
            <w:r w:rsidRPr="00591438">
              <w:rPr>
                <w:sz w:val="20"/>
                <w:szCs w:val="20"/>
              </w:rPr>
              <w:lastRenderedPageBreak/>
              <w:t xml:space="preserve">Деятельностный </w:t>
            </w:r>
          </w:p>
          <w:p w:rsidR="002A6E6A" w:rsidRPr="00591438" w:rsidRDefault="00FE400F" w:rsidP="007459F2">
            <w:pPr>
              <w:tabs>
                <w:tab w:val="left" w:pos="1452"/>
              </w:tabs>
              <w:rPr>
                <w:sz w:val="20"/>
                <w:szCs w:val="20"/>
              </w:rPr>
            </w:pPr>
            <w:r w:rsidRPr="00591438">
              <w:rPr>
                <w:sz w:val="20"/>
                <w:szCs w:val="20"/>
              </w:rPr>
              <w:t>этап.</w:t>
            </w:r>
          </w:p>
          <w:p w:rsidR="00FE400F" w:rsidRPr="000472A1" w:rsidRDefault="002A6E6A" w:rsidP="007459F2">
            <w:pPr>
              <w:tabs>
                <w:tab w:val="left" w:pos="1452"/>
              </w:tabs>
              <w:rPr>
                <w:b/>
                <w:sz w:val="20"/>
                <w:szCs w:val="20"/>
              </w:rPr>
            </w:pPr>
            <w:r w:rsidRPr="00591438">
              <w:rPr>
                <w:sz w:val="20"/>
                <w:szCs w:val="20"/>
              </w:rPr>
              <w:t>Моделирование процесса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E400F" w:rsidRPr="000472A1" w:rsidRDefault="00A27A19" w:rsidP="007459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FE400F" w:rsidRPr="000472A1" w:rsidRDefault="00FE400F" w:rsidP="007459F2">
            <w:pPr>
              <w:rPr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right w:val="single" w:sz="4" w:space="0" w:color="auto"/>
            </w:tcBorders>
          </w:tcPr>
          <w:p w:rsidR="00FE400F" w:rsidRPr="00591438" w:rsidRDefault="002A6E6A" w:rsidP="007459F2">
            <w:pPr>
              <w:rPr>
                <w:sz w:val="20"/>
                <w:szCs w:val="20"/>
              </w:rPr>
            </w:pPr>
            <w:r w:rsidRPr="00591438">
              <w:rPr>
                <w:sz w:val="20"/>
                <w:szCs w:val="20"/>
              </w:rPr>
              <w:t>Организует работу с физической лабораторией</w:t>
            </w:r>
          </w:p>
          <w:p w:rsidR="002A6E6A" w:rsidRPr="00591438" w:rsidRDefault="002A6E6A" w:rsidP="007459F2">
            <w:pPr>
              <w:rPr>
                <w:sz w:val="20"/>
                <w:szCs w:val="20"/>
              </w:rPr>
            </w:pPr>
          </w:p>
          <w:p w:rsidR="002A6E6A" w:rsidRPr="00591438" w:rsidRDefault="002A6E6A" w:rsidP="007459F2">
            <w:pPr>
              <w:rPr>
                <w:sz w:val="20"/>
                <w:szCs w:val="20"/>
              </w:rPr>
            </w:pPr>
            <w:r w:rsidRPr="00591438">
              <w:rPr>
                <w:sz w:val="20"/>
                <w:szCs w:val="20"/>
              </w:rPr>
              <w:t>Оказывает</w:t>
            </w:r>
            <w:r w:rsidR="00591438" w:rsidRPr="00591438">
              <w:rPr>
                <w:sz w:val="20"/>
                <w:szCs w:val="20"/>
              </w:rPr>
              <w:t xml:space="preserve"> сопровождение </w:t>
            </w:r>
            <w:r w:rsidRPr="00591438">
              <w:rPr>
                <w:sz w:val="20"/>
                <w:szCs w:val="20"/>
              </w:rPr>
              <w:t xml:space="preserve"> </w:t>
            </w:r>
            <w:proofErr w:type="gramStart"/>
            <w:r w:rsidRPr="00591438">
              <w:rPr>
                <w:sz w:val="20"/>
                <w:szCs w:val="20"/>
              </w:rPr>
              <w:t>при</w:t>
            </w:r>
            <w:proofErr w:type="gramEnd"/>
          </w:p>
          <w:p w:rsidR="002A6E6A" w:rsidRDefault="00FD6574" w:rsidP="007459F2">
            <w:pPr>
              <w:rPr>
                <w:sz w:val="20"/>
                <w:szCs w:val="20"/>
              </w:rPr>
            </w:pPr>
            <w:proofErr w:type="gramStart"/>
            <w:r w:rsidRPr="00591438">
              <w:rPr>
                <w:sz w:val="20"/>
                <w:szCs w:val="20"/>
              </w:rPr>
              <w:t>п</w:t>
            </w:r>
            <w:r w:rsidR="002A6E6A" w:rsidRPr="00591438">
              <w:rPr>
                <w:sz w:val="20"/>
                <w:szCs w:val="20"/>
              </w:rPr>
              <w:t>роведении</w:t>
            </w:r>
            <w:proofErr w:type="gramEnd"/>
            <w:r w:rsidR="002A6E6A" w:rsidRPr="00591438">
              <w:rPr>
                <w:sz w:val="20"/>
                <w:szCs w:val="20"/>
              </w:rPr>
              <w:t xml:space="preserve"> эксперимента и моделировании процесса движения тела.</w:t>
            </w: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2350573" cy="2286000"/>
                  <wp:effectExtent l="19050" t="0" r="0" b="0"/>
                  <wp:docPr id="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7751" cy="2292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Default="00591438" w:rsidP="007459F2">
            <w:pPr>
              <w:rPr>
                <w:sz w:val="20"/>
                <w:szCs w:val="20"/>
              </w:rPr>
            </w:pPr>
          </w:p>
          <w:p w:rsidR="00591438" w:rsidRPr="00591438" w:rsidRDefault="00591438" w:rsidP="007459F2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2375807" cy="2873828"/>
                  <wp:effectExtent l="19050" t="0" r="5443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3694" cy="28712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A6E6A" w:rsidRPr="00591438" w:rsidRDefault="002A6E6A" w:rsidP="007459F2">
            <w:pPr>
              <w:rPr>
                <w:sz w:val="20"/>
                <w:szCs w:val="20"/>
              </w:rPr>
            </w:pPr>
          </w:p>
          <w:p w:rsidR="00FE400F" w:rsidRPr="00591438" w:rsidRDefault="00FE400F" w:rsidP="007459F2">
            <w:pPr>
              <w:rPr>
                <w:sz w:val="20"/>
                <w:szCs w:val="20"/>
              </w:rPr>
            </w:pPr>
          </w:p>
          <w:p w:rsidR="00FE400F" w:rsidRDefault="00FE400F" w:rsidP="007459F2">
            <w:pPr>
              <w:rPr>
                <w:b/>
                <w:sz w:val="20"/>
                <w:szCs w:val="20"/>
              </w:rPr>
            </w:pPr>
          </w:p>
          <w:p w:rsidR="00FE400F" w:rsidRDefault="00FE400F" w:rsidP="007459F2">
            <w:pPr>
              <w:rPr>
                <w:b/>
                <w:sz w:val="20"/>
                <w:szCs w:val="20"/>
              </w:rPr>
            </w:pPr>
          </w:p>
          <w:p w:rsidR="00FE400F" w:rsidRDefault="00FE400F" w:rsidP="007459F2">
            <w:pPr>
              <w:rPr>
                <w:b/>
                <w:sz w:val="20"/>
                <w:szCs w:val="20"/>
              </w:rPr>
            </w:pPr>
          </w:p>
          <w:p w:rsidR="00FE400F" w:rsidRPr="000472A1" w:rsidRDefault="00FE400F" w:rsidP="007459F2">
            <w:pPr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FE400F" w:rsidRPr="002A6E6A" w:rsidRDefault="002A6E6A" w:rsidP="007459F2">
            <w:pPr>
              <w:rPr>
                <w:sz w:val="20"/>
                <w:szCs w:val="20"/>
              </w:rPr>
            </w:pPr>
            <w:r w:rsidRPr="002A6E6A">
              <w:rPr>
                <w:sz w:val="20"/>
                <w:szCs w:val="20"/>
              </w:rPr>
              <w:lastRenderedPageBreak/>
              <w:t>Работают с физической лабораторией.</w:t>
            </w:r>
          </w:p>
          <w:p w:rsidR="002A6E6A" w:rsidRDefault="002A6E6A" w:rsidP="007459F2">
            <w:pPr>
              <w:rPr>
                <w:sz w:val="20"/>
                <w:szCs w:val="20"/>
              </w:rPr>
            </w:pPr>
            <w:r w:rsidRPr="002A6E6A">
              <w:rPr>
                <w:sz w:val="20"/>
                <w:szCs w:val="20"/>
              </w:rPr>
              <w:t xml:space="preserve">Меняют начальные условия в уравнении движения и </w:t>
            </w:r>
            <w:proofErr w:type="gramStart"/>
            <w:r w:rsidRPr="002A6E6A">
              <w:rPr>
                <w:sz w:val="20"/>
                <w:szCs w:val="20"/>
              </w:rPr>
              <w:t>следят</w:t>
            </w:r>
            <w:proofErr w:type="gramEnd"/>
            <w:r w:rsidRPr="002A6E6A">
              <w:rPr>
                <w:sz w:val="20"/>
                <w:szCs w:val="20"/>
              </w:rPr>
              <w:t xml:space="preserve"> как меняется график движения</w:t>
            </w:r>
            <w:r w:rsidR="00FD6574">
              <w:rPr>
                <w:sz w:val="20"/>
                <w:szCs w:val="20"/>
              </w:rPr>
              <w:t>.</w:t>
            </w:r>
          </w:p>
          <w:p w:rsidR="00FD6574" w:rsidRPr="00FD6574" w:rsidRDefault="00FD6574" w:rsidP="007459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Моделируют процесс движения в среде </w:t>
            </w:r>
            <w:r>
              <w:rPr>
                <w:sz w:val="20"/>
                <w:szCs w:val="20"/>
                <w:lang w:val="en-US"/>
              </w:rPr>
              <w:t>MS</w:t>
            </w:r>
            <w:r w:rsidRPr="00FD65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Excel</w:t>
            </w:r>
          </w:p>
          <w:p w:rsidR="002A6E6A" w:rsidRPr="002A6E6A" w:rsidRDefault="002A6E6A" w:rsidP="007459F2">
            <w:pPr>
              <w:rPr>
                <w:sz w:val="20"/>
                <w:szCs w:val="20"/>
              </w:rPr>
            </w:pPr>
            <w:r>
              <w:rPr>
                <w:b/>
                <w:i/>
                <w:noProof/>
                <w:u w:val="single"/>
              </w:rPr>
              <w:lastRenderedPageBreak/>
              <w:drawing>
                <wp:inline distT="0" distB="0" distL="0" distR="0">
                  <wp:extent cx="2168978" cy="2274833"/>
                  <wp:effectExtent l="19050" t="0" r="2722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3553" cy="2269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6E6A" w:rsidRDefault="002A6E6A" w:rsidP="007459F2">
            <w:pPr>
              <w:rPr>
                <w:b/>
                <w:sz w:val="20"/>
                <w:szCs w:val="20"/>
              </w:rPr>
            </w:pPr>
          </w:p>
          <w:p w:rsidR="002A6E6A" w:rsidRDefault="002A6E6A" w:rsidP="007459F2">
            <w:pPr>
              <w:rPr>
                <w:b/>
                <w:sz w:val="20"/>
                <w:szCs w:val="20"/>
              </w:rPr>
            </w:pPr>
          </w:p>
          <w:p w:rsidR="002A6E6A" w:rsidRDefault="002A6E6A" w:rsidP="007459F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Выполняют эксперимент, моделируют движение тела.</w:t>
            </w:r>
          </w:p>
          <w:p w:rsidR="002A6E6A" w:rsidRDefault="002A6E6A" w:rsidP="007459F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Примерный алгоритм выполнения эксперимента:</w:t>
            </w:r>
          </w:p>
          <w:p w:rsidR="002A6E6A" w:rsidRDefault="002A6E6A" w:rsidP="007459F2">
            <w:pPr>
              <w:rPr>
                <w:b/>
                <w:sz w:val="20"/>
                <w:szCs w:val="20"/>
              </w:rPr>
            </w:pPr>
          </w:p>
          <w:p w:rsidR="002A6E6A" w:rsidRPr="0067516C" w:rsidRDefault="002A6E6A" w:rsidP="002A6E6A">
            <w:pPr>
              <w:pStyle w:val="a6"/>
              <w:numPr>
                <w:ilvl w:val="0"/>
                <w:numId w:val="1"/>
              </w:numPr>
              <w:ind w:left="426" w:firstLine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67516C">
              <w:rPr>
                <w:rFonts w:ascii="Times New Roman" w:hAnsi="Times New Roman"/>
                <w:sz w:val="24"/>
                <w:szCs w:val="24"/>
              </w:rPr>
              <w:t>Введите исходные данные для условия задачи, задайте шаг изменения времени  0.2 секунды,  ускорение свободного падения 9.8 м/с</w:t>
            </w:r>
            <w:proofErr w:type="gramStart"/>
            <w:r w:rsidRPr="0067516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.</w:t>
            </w:r>
          </w:p>
          <w:p w:rsidR="002A6E6A" w:rsidRPr="0067516C" w:rsidRDefault="002A6E6A" w:rsidP="002A6E6A">
            <w:pPr>
              <w:pStyle w:val="a6"/>
              <w:ind w:left="142" w:firstLine="567"/>
              <w:rPr>
                <w:rFonts w:ascii="Times New Roman" w:hAnsi="Times New Roman"/>
                <w:sz w:val="24"/>
                <w:szCs w:val="24"/>
              </w:rPr>
            </w:pPr>
            <w:r w:rsidRPr="0067516C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516C">
              <w:rPr>
                <w:rFonts w:ascii="Times New Roman" w:hAnsi="Times New Roman"/>
                <w:sz w:val="24"/>
                <w:szCs w:val="24"/>
              </w:rPr>
              <w:t>Вычислите скорост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751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516C">
              <w:rPr>
                <w:rFonts w:ascii="Times New Roman" w:hAnsi="Times New Roman"/>
                <w:sz w:val="24"/>
                <w:szCs w:val="24"/>
                <w:lang w:val="en-US"/>
              </w:rPr>
              <w:t>Vx</w:t>
            </w:r>
            <w:proofErr w:type="spellEnd"/>
            <w:r w:rsidRPr="0067516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7516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67516C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</w:rPr>
              <w:t>по формулам</w:t>
            </w:r>
            <w:r w:rsidRPr="0067516C">
              <w:rPr>
                <w:rFonts w:ascii="Times New Roman" w:hAnsi="Times New Roman"/>
                <w:sz w:val="24"/>
                <w:szCs w:val="24"/>
              </w:rPr>
              <w:t xml:space="preserve">, перейдя </w:t>
            </w:r>
            <w:proofErr w:type="gramStart"/>
            <w:r w:rsidRPr="0067516C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67516C">
              <w:rPr>
                <w:rFonts w:ascii="Times New Roman" w:hAnsi="Times New Roman"/>
                <w:sz w:val="24"/>
                <w:szCs w:val="24"/>
              </w:rPr>
              <w:t xml:space="preserve"> градусной в радианную меру по формуле:  COS(20*ПИ()/180);</w:t>
            </w:r>
          </w:p>
          <w:p w:rsidR="002A6E6A" w:rsidRPr="0067516C" w:rsidRDefault="002A6E6A" w:rsidP="002A6E6A">
            <w:pPr>
              <w:pStyle w:val="a6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67516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67516C">
              <w:rPr>
                <w:rFonts w:ascii="Times New Roman" w:hAnsi="Times New Roman"/>
                <w:sz w:val="24"/>
                <w:szCs w:val="24"/>
              </w:rPr>
              <w:t>Протабулируйте</w:t>
            </w:r>
            <w:proofErr w:type="spellEnd"/>
            <w:r w:rsidRPr="0067516C">
              <w:rPr>
                <w:rFonts w:ascii="Times New Roman" w:hAnsi="Times New Roman"/>
                <w:sz w:val="24"/>
                <w:szCs w:val="24"/>
              </w:rPr>
              <w:t xml:space="preserve"> изменение времени  с 0 до 3.4 сек, с указанным шагом.</w:t>
            </w:r>
          </w:p>
          <w:p w:rsidR="002A6E6A" w:rsidRPr="0067516C" w:rsidRDefault="002A6E6A" w:rsidP="002A6E6A">
            <w:pPr>
              <w:pStyle w:val="a6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67516C">
              <w:rPr>
                <w:rFonts w:ascii="Times New Roman" w:hAnsi="Times New Roman"/>
                <w:sz w:val="24"/>
                <w:szCs w:val="24"/>
              </w:rPr>
              <w:lastRenderedPageBreak/>
              <w:t>4. Определите изменение координаты Х движения тела с течением времени, по формуле (1).</w:t>
            </w:r>
          </w:p>
          <w:p w:rsidR="002A6E6A" w:rsidRPr="0067516C" w:rsidRDefault="002A6E6A" w:rsidP="002A6E6A">
            <w:pPr>
              <w:pStyle w:val="a6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67516C">
              <w:rPr>
                <w:rFonts w:ascii="Times New Roman" w:hAnsi="Times New Roman"/>
                <w:sz w:val="24"/>
                <w:szCs w:val="24"/>
              </w:rPr>
              <w:t xml:space="preserve">5. Определите координаты </w:t>
            </w:r>
            <w:r w:rsidRPr="0067516C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67516C">
              <w:rPr>
                <w:rFonts w:ascii="Times New Roman" w:hAnsi="Times New Roman"/>
                <w:sz w:val="24"/>
                <w:szCs w:val="24"/>
              </w:rPr>
              <w:t xml:space="preserve"> движения тела по формуле  (2).</w:t>
            </w:r>
          </w:p>
          <w:p w:rsidR="002A6E6A" w:rsidRPr="0067516C" w:rsidRDefault="002A6E6A" w:rsidP="002A6E6A">
            <w:pPr>
              <w:pStyle w:val="a6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67516C">
              <w:rPr>
                <w:rFonts w:ascii="Times New Roman" w:hAnsi="Times New Roman"/>
                <w:sz w:val="24"/>
                <w:szCs w:val="24"/>
              </w:rPr>
              <w:t xml:space="preserve">6. Постройте график зависимости координаты Х от координаты </w:t>
            </w:r>
            <w:r w:rsidRPr="0067516C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67516C">
              <w:rPr>
                <w:rFonts w:ascii="Times New Roman" w:hAnsi="Times New Roman"/>
                <w:sz w:val="24"/>
                <w:szCs w:val="24"/>
              </w:rPr>
              <w:t>, тип точечный.</w:t>
            </w:r>
          </w:p>
          <w:p w:rsidR="002A6E6A" w:rsidRDefault="002A6E6A" w:rsidP="002A6E6A">
            <w:pPr>
              <w:pStyle w:val="a6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67516C">
              <w:rPr>
                <w:rFonts w:ascii="Times New Roman" w:hAnsi="Times New Roman"/>
                <w:sz w:val="24"/>
                <w:szCs w:val="24"/>
              </w:rPr>
              <w:t>7. По графике определите максимальную высоту подъема и дальность полета.</w:t>
            </w:r>
          </w:p>
          <w:p w:rsidR="00591438" w:rsidRDefault="00591438" w:rsidP="002A6E6A">
            <w:pPr>
              <w:pStyle w:val="a6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  <w:p w:rsidR="00591438" w:rsidRDefault="00591438" w:rsidP="002A6E6A">
            <w:pPr>
              <w:pStyle w:val="a6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  <w:p w:rsidR="00591438" w:rsidRDefault="00591438" w:rsidP="002A6E6A">
            <w:pPr>
              <w:pStyle w:val="a6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  <w:p w:rsidR="002A6E6A" w:rsidRDefault="00591438" w:rsidP="00591438">
            <w:pPr>
              <w:pStyle w:val="a6"/>
              <w:ind w:left="426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Сохраняют результаты эксперимента.</w:t>
            </w:r>
            <w:bookmarkEnd w:id="0"/>
          </w:p>
          <w:p w:rsidR="002A6E6A" w:rsidRDefault="002A6E6A" w:rsidP="007459F2">
            <w:pPr>
              <w:rPr>
                <w:b/>
                <w:sz w:val="20"/>
                <w:szCs w:val="20"/>
              </w:rPr>
            </w:pPr>
          </w:p>
          <w:p w:rsidR="002A6E6A" w:rsidRDefault="002A6E6A" w:rsidP="007459F2">
            <w:pPr>
              <w:rPr>
                <w:b/>
                <w:sz w:val="20"/>
                <w:szCs w:val="20"/>
              </w:rPr>
            </w:pPr>
          </w:p>
          <w:p w:rsidR="002A6E6A" w:rsidRDefault="002A6E6A" w:rsidP="007459F2">
            <w:pPr>
              <w:rPr>
                <w:b/>
                <w:sz w:val="20"/>
                <w:szCs w:val="20"/>
              </w:rPr>
            </w:pPr>
          </w:p>
          <w:p w:rsidR="002A6E6A" w:rsidRPr="000472A1" w:rsidRDefault="002A6E6A" w:rsidP="007459F2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:rsidR="00FE400F" w:rsidRPr="00BB0233" w:rsidRDefault="00FE400F" w:rsidP="007459F2"/>
        </w:tc>
      </w:tr>
      <w:tr w:rsidR="00641516" w:rsidRPr="00BB0233" w:rsidTr="00591438">
        <w:tc>
          <w:tcPr>
            <w:tcW w:w="1702" w:type="dxa"/>
            <w:tcBorders>
              <w:right w:val="single" w:sz="4" w:space="0" w:color="auto"/>
            </w:tcBorders>
          </w:tcPr>
          <w:p w:rsidR="00FE400F" w:rsidRPr="00591438" w:rsidRDefault="00FE400F" w:rsidP="007459F2">
            <w:pPr>
              <w:jc w:val="center"/>
              <w:rPr>
                <w:sz w:val="20"/>
                <w:szCs w:val="20"/>
              </w:rPr>
            </w:pPr>
            <w:r w:rsidRPr="00591438">
              <w:rPr>
                <w:sz w:val="20"/>
                <w:szCs w:val="20"/>
              </w:rPr>
              <w:lastRenderedPageBreak/>
              <w:t>Организация рефлексии.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E400F" w:rsidRPr="00591438" w:rsidRDefault="00A27A19" w:rsidP="00A27A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FE400F" w:rsidRPr="00591438" w:rsidRDefault="00FE400F" w:rsidP="007459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right w:val="single" w:sz="4" w:space="0" w:color="auto"/>
            </w:tcBorders>
          </w:tcPr>
          <w:p w:rsidR="00FE400F" w:rsidRPr="00591438" w:rsidRDefault="00FD6574" w:rsidP="00591438">
            <w:pPr>
              <w:rPr>
                <w:sz w:val="20"/>
                <w:szCs w:val="20"/>
              </w:rPr>
            </w:pPr>
            <w:r w:rsidRPr="00591438">
              <w:rPr>
                <w:sz w:val="20"/>
                <w:szCs w:val="20"/>
              </w:rPr>
              <w:t>Организует связь эпиграфа с конечным результатом, полученным в процессе моделирования</w:t>
            </w:r>
            <w:r w:rsidR="00591438" w:rsidRPr="00591438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FE400F" w:rsidRPr="000472A1" w:rsidRDefault="00FD6574" w:rsidP="00FD657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Высказывают свою точку зрен</w:t>
            </w:r>
            <w:r w:rsidR="00A27A19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я.  Учетом </w:t>
            </w:r>
            <w:proofErr w:type="gramStart"/>
            <w:r>
              <w:rPr>
                <w:sz w:val="20"/>
                <w:szCs w:val="20"/>
              </w:rPr>
              <w:t>полученных</w:t>
            </w:r>
            <w:proofErr w:type="gramEnd"/>
            <w:r>
              <w:rPr>
                <w:sz w:val="20"/>
                <w:szCs w:val="20"/>
              </w:rPr>
              <w:t xml:space="preserve"> результатом в ходе проведения исследования.</w:t>
            </w:r>
          </w:p>
        </w:tc>
        <w:tc>
          <w:tcPr>
            <w:tcW w:w="2552" w:type="dxa"/>
          </w:tcPr>
          <w:p w:rsidR="00FE400F" w:rsidRDefault="00591438" w:rsidP="00591438">
            <w:r>
              <w:t>Регулятивные УУД:</w:t>
            </w:r>
          </w:p>
          <w:p w:rsidR="00591438" w:rsidRPr="00BB0233" w:rsidRDefault="00591438" w:rsidP="00591438">
            <w:r>
              <w:t>контроль полученного результата с заданным эталоном</w:t>
            </w:r>
          </w:p>
        </w:tc>
      </w:tr>
      <w:tr w:rsidR="00FE400F" w:rsidRPr="00BB0233" w:rsidTr="005612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111" w:type="dxa"/>
        </w:trPr>
        <w:tc>
          <w:tcPr>
            <w:tcW w:w="39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00F" w:rsidRPr="00BB0233" w:rsidRDefault="00FE400F" w:rsidP="007459F2">
            <w:pPr>
              <w:spacing w:line="0" w:lineRule="atLeast"/>
              <w:rPr>
                <w:rFonts w:ascii="Arial" w:hAnsi="Arial" w:cs="Arial"/>
                <w:color w:val="000000"/>
              </w:rPr>
            </w:pPr>
          </w:p>
        </w:tc>
        <w:tc>
          <w:tcPr>
            <w:tcW w:w="3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00F" w:rsidRPr="00BB0233" w:rsidRDefault="00FE400F" w:rsidP="007459F2">
            <w:pPr>
              <w:spacing w:line="0" w:lineRule="atLeast"/>
              <w:rPr>
                <w:rFonts w:ascii="Arial" w:hAnsi="Arial" w:cs="Arial"/>
                <w:color w:val="000000"/>
              </w:rPr>
            </w:pPr>
          </w:p>
        </w:tc>
        <w:tc>
          <w:tcPr>
            <w:tcW w:w="37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00F" w:rsidRPr="00BB0233" w:rsidRDefault="00FE400F" w:rsidP="007459F2">
            <w:pPr>
              <w:spacing w:line="0" w:lineRule="atLeast"/>
              <w:rPr>
                <w:rFonts w:ascii="Arial" w:hAnsi="Arial" w:cs="Arial"/>
                <w:color w:val="000000"/>
              </w:rPr>
            </w:pPr>
          </w:p>
        </w:tc>
      </w:tr>
    </w:tbl>
    <w:p w:rsidR="00FE400F" w:rsidRPr="0067516C" w:rsidRDefault="00FE400F" w:rsidP="00FE400F">
      <w:pPr>
        <w:jc w:val="center"/>
        <w:rPr>
          <w:sz w:val="28"/>
          <w:szCs w:val="28"/>
        </w:rPr>
      </w:pPr>
    </w:p>
    <w:p w:rsidR="00FE400F" w:rsidRDefault="00FE400F" w:rsidP="00FE400F">
      <w:pPr>
        <w:spacing w:line="360" w:lineRule="auto"/>
        <w:rPr>
          <w:i/>
          <w:iCs/>
          <w:sz w:val="28"/>
          <w:szCs w:val="28"/>
        </w:rPr>
      </w:pPr>
    </w:p>
    <w:p w:rsidR="00FE400F" w:rsidRDefault="00FE400F" w:rsidP="00FE400F">
      <w:pPr>
        <w:rPr>
          <w:b/>
          <w:i/>
          <w:sz w:val="28"/>
          <w:szCs w:val="28"/>
          <w:u w:val="single"/>
        </w:rPr>
      </w:pPr>
    </w:p>
    <w:p w:rsidR="00FE400F" w:rsidRDefault="00FE400F" w:rsidP="00FE400F">
      <w:pPr>
        <w:rPr>
          <w:b/>
          <w:i/>
          <w:sz w:val="28"/>
          <w:szCs w:val="28"/>
          <w:u w:val="single"/>
        </w:rPr>
      </w:pPr>
    </w:p>
    <w:p w:rsidR="00FE400F" w:rsidRPr="006402D0" w:rsidRDefault="00591438" w:rsidP="00FE400F">
      <w:pPr>
        <w:rPr>
          <w:sz w:val="28"/>
          <w:szCs w:val="28"/>
        </w:rPr>
      </w:pPr>
      <w:r w:rsidRPr="006402D0">
        <w:rPr>
          <w:sz w:val="28"/>
          <w:szCs w:val="28"/>
        </w:rPr>
        <w:lastRenderedPageBreak/>
        <w:t>Приложение 1</w:t>
      </w:r>
      <w:r w:rsidR="006402D0" w:rsidRPr="006402D0">
        <w:rPr>
          <w:sz w:val="28"/>
          <w:szCs w:val="28"/>
        </w:rPr>
        <w:t xml:space="preserve"> </w:t>
      </w:r>
      <w:r w:rsidRPr="006402D0">
        <w:rPr>
          <w:sz w:val="28"/>
          <w:szCs w:val="28"/>
        </w:rPr>
        <w:t>(для учителя)</w:t>
      </w:r>
    </w:p>
    <w:p w:rsidR="00591438" w:rsidRPr="006402D0" w:rsidRDefault="00591438" w:rsidP="00FE400F">
      <w:pPr>
        <w:rPr>
          <w:sz w:val="28"/>
          <w:szCs w:val="28"/>
        </w:rPr>
      </w:pPr>
      <w:r w:rsidRPr="006402D0">
        <w:rPr>
          <w:sz w:val="28"/>
          <w:szCs w:val="28"/>
        </w:rPr>
        <w:t>Начальные условия и контрольные значения</w:t>
      </w:r>
    </w:p>
    <w:p w:rsidR="00591438" w:rsidRDefault="00591438" w:rsidP="00FE400F">
      <w:pPr>
        <w:rPr>
          <w:b/>
          <w:i/>
          <w:sz w:val="28"/>
          <w:szCs w:val="28"/>
          <w:u w:val="single"/>
        </w:rPr>
      </w:pPr>
    </w:p>
    <w:p w:rsidR="00591438" w:rsidRDefault="00591438" w:rsidP="00FE400F">
      <w:pPr>
        <w:rPr>
          <w:b/>
          <w:i/>
          <w:sz w:val="28"/>
          <w:szCs w:val="28"/>
          <w:u w:val="single"/>
        </w:rPr>
      </w:pPr>
      <w:r>
        <w:rPr>
          <w:noProof/>
          <w:sz w:val="28"/>
          <w:szCs w:val="28"/>
        </w:rPr>
        <w:drawing>
          <wp:inline distT="0" distB="0" distL="0" distR="0">
            <wp:extent cx="9593478" cy="4538248"/>
            <wp:effectExtent l="19050" t="0" r="7722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284" cy="4538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00F" w:rsidRDefault="00FE400F" w:rsidP="00FE400F">
      <w:pPr>
        <w:tabs>
          <w:tab w:val="left" w:pos="3090"/>
        </w:tabs>
        <w:rPr>
          <w:u w:val="single"/>
        </w:rPr>
      </w:pPr>
    </w:p>
    <w:p w:rsidR="00FE400F" w:rsidRDefault="00FE400F" w:rsidP="00FE400F">
      <w:pPr>
        <w:tabs>
          <w:tab w:val="left" w:pos="3090"/>
        </w:tabs>
        <w:rPr>
          <w:u w:val="single"/>
        </w:rPr>
      </w:pPr>
    </w:p>
    <w:p w:rsidR="00FE400F" w:rsidRDefault="00FE400F" w:rsidP="00FE400F">
      <w:pPr>
        <w:tabs>
          <w:tab w:val="left" w:pos="3090"/>
        </w:tabs>
        <w:rPr>
          <w:u w:val="single"/>
        </w:rPr>
      </w:pPr>
    </w:p>
    <w:p w:rsidR="008404C7" w:rsidRDefault="008404C7"/>
    <w:sectPr w:rsidR="008404C7" w:rsidSect="00FE400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05B9"/>
    <w:multiLevelType w:val="hybridMultilevel"/>
    <w:tmpl w:val="35381A2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67F14848"/>
    <w:multiLevelType w:val="hybridMultilevel"/>
    <w:tmpl w:val="901C2150"/>
    <w:lvl w:ilvl="0" w:tplc="43C40C2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9817A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1CD5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FEC2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C653F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B49C4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0F46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247A6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2281C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400F"/>
    <w:rsid w:val="001406B8"/>
    <w:rsid w:val="002A6E6A"/>
    <w:rsid w:val="005612F9"/>
    <w:rsid w:val="00591438"/>
    <w:rsid w:val="006402D0"/>
    <w:rsid w:val="00641516"/>
    <w:rsid w:val="008404C7"/>
    <w:rsid w:val="00A27A19"/>
    <w:rsid w:val="00A65EB7"/>
    <w:rsid w:val="00B77026"/>
    <w:rsid w:val="00FD6574"/>
    <w:rsid w:val="00FE4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35"/>
        <o:r id="V:Rule7" type="connector" idref="#_x0000_s1031"/>
        <o:r id="V:Rule8" type="connector" idref="#_x0000_s1039"/>
        <o:r id="V:Rule9" type="connector" idref="#_x0000_s1038"/>
        <o:r id="V:Rule1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E400F"/>
    <w:rPr>
      <w:i/>
      <w:iCs/>
    </w:rPr>
  </w:style>
  <w:style w:type="paragraph" w:customStyle="1" w:styleId="c4">
    <w:name w:val="c4"/>
    <w:basedOn w:val="a"/>
    <w:rsid w:val="005612F9"/>
    <w:pPr>
      <w:spacing w:before="100" w:beforeAutospacing="1" w:after="100" w:afterAutospacing="1"/>
    </w:pPr>
  </w:style>
  <w:style w:type="character" w:customStyle="1" w:styleId="c3">
    <w:name w:val="c3"/>
    <w:basedOn w:val="a0"/>
    <w:rsid w:val="005612F9"/>
  </w:style>
  <w:style w:type="character" w:customStyle="1" w:styleId="apple-converted-space">
    <w:name w:val="apple-converted-space"/>
    <w:basedOn w:val="a0"/>
    <w:rsid w:val="005612F9"/>
  </w:style>
  <w:style w:type="paragraph" w:styleId="a4">
    <w:name w:val="Balloon Text"/>
    <w:basedOn w:val="a"/>
    <w:link w:val="a5"/>
    <w:uiPriority w:val="99"/>
    <w:semiHidden/>
    <w:unhideWhenUsed/>
    <w:rsid w:val="002A6E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6E6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2A6E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7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natalia</cp:lastModifiedBy>
  <cp:revision>4</cp:revision>
  <cp:lastPrinted>2014-02-23T12:09:00Z</cp:lastPrinted>
  <dcterms:created xsi:type="dcterms:W3CDTF">2014-02-22T11:19:00Z</dcterms:created>
  <dcterms:modified xsi:type="dcterms:W3CDTF">2014-02-23T12:09:00Z</dcterms:modified>
</cp:coreProperties>
</file>